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2C8F80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БПОУ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«Череповецкий многопрофильный  колледж»</w:t>
      </w:r>
    </w:p>
    <w:p w14:paraId="3789F93E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32B8DE6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EF8A3E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89756A0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0E2F366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DA0372B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6713F6B" w14:textId="77777777" w:rsidR="00304A6A" w:rsidRDefault="00304A6A" w:rsidP="00304A6A">
      <w:pPr>
        <w:widowControl w:val="0"/>
        <w:spacing w:line="360" w:lineRule="auto"/>
        <w:ind w:left="5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ФОНД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ОЦЕНОЧНЫХ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СРЕДСТВ</w:t>
      </w:r>
    </w:p>
    <w:p w14:paraId="619AC632" w14:textId="09A6EC5E" w:rsidR="00304A6A" w:rsidRDefault="00304A6A" w:rsidP="00304A6A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ОПЦ.06 Охрана труда</w:t>
      </w:r>
    </w:p>
    <w:p w14:paraId="09B257F4" w14:textId="77777777" w:rsidR="00304A6A" w:rsidRDefault="00304A6A" w:rsidP="00304A6A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19E4D71A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ind w:left="700" w:right="65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основной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по профессии СПО</w:t>
      </w:r>
    </w:p>
    <w:p w14:paraId="7B1CC168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ind w:left="243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43.01.09  Повар, кондитер</w:t>
      </w:r>
    </w:p>
    <w:p w14:paraId="19349F21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2C9817E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7983B5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BE94C9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95EE1A7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8037619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D659EC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5449F74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4A6147C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26CAFBD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E9EC592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C0E38B1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8A1E984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6885987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DF4B16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ind w:left="54"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0C5069EE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2025</w:t>
      </w:r>
    </w:p>
    <w:p w14:paraId="03FC8843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4544B126" w14:textId="44A957BC" w:rsidR="00304A6A" w:rsidRPr="00304A6A" w:rsidRDefault="00304A6A" w:rsidP="00304A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A6A">
        <w:rPr>
          <w:rFonts w:ascii="Times New Roman" w:hAnsi="Times New Roman" w:cs="Times New Roman"/>
          <w:bCs/>
          <w:sz w:val="24"/>
          <w:szCs w:val="24"/>
        </w:rPr>
        <w:lastRenderedPageBreak/>
        <w:t>Фонд оценочных средств ОПЦ.06 Охрана труда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4A6A">
        <w:rPr>
          <w:rFonts w:ascii="Times New Roman" w:hAnsi="Times New Roman" w:cs="Times New Roman"/>
          <w:bCs/>
          <w:sz w:val="24"/>
          <w:szCs w:val="24"/>
        </w:rPr>
        <w:t>разработан</w:t>
      </w:r>
      <w:r w:rsidRPr="00304A6A">
        <w:rPr>
          <w:rFonts w:ascii="Times New Roman" w:hAnsi="Times New Roman" w:cs="Times New Roman"/>
          <w:bCs/>
          <w:spacing w:val="62"/>
          <w:sz w:val="24"/>
          <w:szCs w:val="24"/>
        </w:rPr>
        <w:t xml:space="preserve"> </w:t>
      </w:r>
      <w:r w:rsidRPr="00304A6A">
        <w:rPr>
          <w:rFonts w:ascii="Times New Roman" w:hAnsi="Times New Roman" w:cs="Times New Roman"/>
          <w:bCs/>
          <w:sz w:val="24"/>
          <w:szCs w:val="24"/>
        </w:rPr>
        <w:t>на</w:t>
      </w:r>
      <w:r w:rsidRPr="00304A6A">
        <w:rPr>
          <w:rFonts w:ascii="Times New Roman" w:hAnsi="Times New Roman" w:cs="Times New Roman"/>
          <w:bCs/>
          <w:spacing w:val="59"/>
          <w:sz w:val="24"/>
          <w:szCs w:val="24"/>
        </w:rPr>
        <w:t xml:space="preserve"> </w:t>
      </w:r>
      <w:r w:rsidRPr="00304A6A">
        <w:rPr>
          <w:rFonts w:ascii="Times New Roman" w:hAnsi="Times New Roman" w:cs="Times New Roman"/>
          <w:bCs/>
          <w:sz w:val="24"/>
          <w:szCs w:val="24"/>
        </w:rPr>
        <w:t>основе</w:t>
      </w:r>
      <w:r w:rsidRPr="00304A6A">
        <w:rPr>
          <w:rFonts w:ascii="Times New Roman" w:hAnsi="Times New Roman" w:cs="Times New Roman"/>
          <w:bCs/>
          <w:spacing w:val="61"/>
          <w:sz w:val="24"/>
          <w:szCs w:val="24"/>
        </w:rPr>
        <w:t xml:space="preserve"> </w:t>
      </w:r>
      <w:r w:rsidRPr="00304A6A">
        <w:rPr>
          <w:rFonts w:ascii="Times New Roman" w:hAnsi="Times New Roman" w:cs="Times New Roman"/>
          <w:bCs/>
          <w:sz w:val="24"/>
          <w:szCs w:val="24"/>
        </w:rPr>
        <w:t>ФГОС</w:t>
      </w:r>
      <w:r w:rsidRPr="00304A6A">
        <w:rPr>
          <w:rFonts w:ascii="Times New Roman" w:hAnsi="Times New Roman" w:cs="Times New Roman"/>
          <w:bCs/>
          <w:spacing w:val="60"/>
          <w:sz w:val="24"/>
          <w:szCs w:val="24"/>
        </w:rPr>
        <w:t xml:space="preserve"> </w:t>
      </w:r>
      <w:r w:rsidRPr="00304A6A">
        <w:rPr>
          <w:rFonts w:ascii="Times New Roman" w:hAnsi="Times New Roman" w:cs="Times New Roman"/>
          <w:bCs/>
          <w:sz w:val="24"/>
          <w:szCs w:val="24"/>
        </w:rPr>
        <w:t>СПО</w:t>
      </w:r>
      <w:r w:rsidRPr="00304A6A">
        <w:rPr>
          <w:rFonts w:ascii="Times New Roman" w:hAnsi="Times New Roman" w:cs="Times New Roman"/>
          <w:bCs/>
          <w:spacing w:val="60"/>
          <w:sz w:val="24"/>
          <w:szCs w:val="24"/>
        </w:rPr>
        <w:t xml:space="preserve"> </w:t>
      </w:r>
      <w:r w:rsidRPr="00304A6A">
        <w:rPr>
          <w:rFonts w:ascii="Times New Roman" w:hAnsi="Times New Roman" w:cs="Times New Roman"/>
          <w:bCs/>
          <w:sz w:val="24"/>
          <w:szCs w:val="24"/>
        </w:rPr>
        <w:t>по</w:t>
      </w:r>
      <w:r w:rsidRPr="00304A6A">
        <w:rPr>
          <w:rFonts w:ascii="Times New Roman" w:hAnsi="Times New Roman" w:cs="Times New Roman"/>
          <w:bCs/>
          <w:spacing w:val="63"/>
          <w:sz w:val="24"/>
          <w:szCs w:val="24"/>
        </w:rPr>
        <w:t xml:space="preserve"> </w:t>
      </w:r>
      <w:r w:rsidRPr="00304A6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профессии </w:t>
      </w:r>
      <w:r w:rsidRPr="00304A6A">
        <w:rPr>
          <w:rFonts w:ascii="Times New Roman" w:hAnsi="Times New Roman" w:cs="Times New Roman"/>
          <w:sz w:val="24"/>
          <w:szCs w:val="24"/>
        </w:rPr>
        <w:t>43.01.09  Повар, кондитер</w:t>
      </w:r>
      <w:r w:rsidRPr="00304A6A">
        <w:rPr>
          <w:rFonts w:ascii="Times New Roman" w:hAnsi="Times New Roman" w:cs="Times New Roman"/>
          <w:bCs/>
          <w:sz w:val="24"/>
          <w:szCs w:val="24"/>
        </w:rPr>
        <w:t xml:space="preserve"> утвержденного приказом Министерства образования и науки Российской Федерации </w:t>
      </w:r>
      <w:r w:rsidRPr="00304A6A">
        <w:rPr>
          <w:rFonts w:ascii="Times New Roman" w:hAnsi="Times New Roman" w:cs="Times New Roman"/>
          <w:color w:val="212529"/>
          <w:spacing w:val="-2"/>
          <w:sz w:val="24"/>
          <w:szCs w:val="24"/>
          <w:shd w:val="clear" w:color="auto" w:fill="FFFFFF"/>
        </w:rPr>
        <w:t>от 9 декабря 2016 г. № 1569</w:t>
      </w:r>
      <w:r w:rsidRPr="00304A6A">
        <w:rPr>
          <w:rFonts w:ascii="Times New Roman" w:hAnsi="Times New Roman" w:cs="Times New Roman"/>
          <w:bCs/>
          <w:sz w:val="24"/>
          <w:szCs w:val="24"/>
        </w:rPr>
        <w:t>, рабочей программы</w:t>
      </w:r>
      <w:r w:rsidRPr="00304A6A">
        <w:rPr>
          <w:rFonts w:ascii="Times New Roman" w:hAnsi="Times New Roman" w:cs="Times New Roman"/>
          <w:bCs/>
          <w:spacing w:val="40"/>
          <w:sz w:val="24"/>
          <w:szCs w:val="24"/>
        </w:rPr>
        <w:t xml:space="preserve"> </w:t>
      </w:r>
      <w:r w:rsidRPr="00304A6A">
        <w:rPr>
          <w:rFonts w:ascii="Times New Roman" w:hAnsi="Times New Roman" w:cs="Times New Roman"/>
          <w:bCs/>
          <w:sz w:val="24"/>
          <w:szCs w:val="24"/>
        </w:rPr>
        <w:t>ОПЦ.06 Охрана труда</w:t>
      </w:r>
    </w:p>
    <w:p w14:paraId="0A0419AE" w14:textId="02C8387F" w:rsidR="00304A6A" w:rsidRPr="00304A6A" w:rsidRDefault="00304A6A" w:rsidP="00304A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59E98C" w14:textId="77777777" w:rsidR="00304A6A" w:rsidRDefault="00304A6A" w:rsidP="00304A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66188AF" w14:textId="77777777" w:rsidR="00304A6A" w:rsidRDefault="00304A6A" w:rsidP="00304A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C57FD6" w14:textId="77777777" w:rsidR="00304A6A" w:rsidRDefault="00304A6A" w:rsidP="00304A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C5FB8E" w14:textId="77777777" w:rsidR="00304A6A" w:rsidRDefault="00304A6A" w:rsidP="00304A6A">
      <w:pPr>
        <w:pStyle w:val="a7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23501CA7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5367F0A3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55877002" w14:textId="77777777" w:rsidR="00304A6A" w:rsidRDefault="00304A6A" w:rsidP="00304A6A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Организация-разработчик: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«Череповецкий многопрофильный колледж»</w:t>
      </w:r>
    </w:p>
    <w:p w14:paraId="47E0F1EA" w14:textId="77777777" w:rsidR="00304A6A" w:rsidRDefault="00304A6A" w:rsidP="00304A6A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AD7B25" w14:textId="77777777" w:rsidR="00304A6A" w:rsidRDefault="00304A6A" w:rsidP="00304A6A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5A0BD0" w14:textId="77777777" w:rsidR="00304A6A" w:rsidRDefault="00304A6A" w:rsidP="00304A6A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Разработчики: Пьянков И.М., заведующий Шекснинским филиалом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«Череповецкий многопрофильный колледж»</w:t>
      </w:r>
    </w:p>
    <w:p w14:paraId="3E840E71" w14:textId="77777777" w:rsidR="00304A6A" w:rsidRDefault="00304A6A" w:rsidP="00304A6A">
      <w:pPr>
        <w:spacing w:before="166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Жижина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Н.А., методист</w:t>
      </w:r>
      <w:r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Шекснинского филиала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«Череповецкий многопрофильный колледж»</w:t>
      </w:r>
    </w:p>
    <w:p w14:paraId="6B2AE3C2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7707A17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108C4DB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874F31B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99F1BB7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7F70B34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B75ADEC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C9DFD05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4006AD4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F0F21D4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291A18C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7EF6868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6850A84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8F12E4A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1789998A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14D3EFA5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19D3C60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821E187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6D5C9CA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2AB2ABE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B938521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rPr>
          <w:b/>
          <w:sz w:val="24"/>
          <w:szCs w:val="24"/>
        </w:rPr>
      </w:pPr>
    </w:p>
    <w:p w14:paraId="25670F1E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ind w:left="0" w:firstLine="0"/>
        <w:contextualSpacing/>
        <w:jc w:val="center"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>1.Требования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к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оценочным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материалам</w:t>
      </w:r>
    </w:p>
    <w:p w14:paraId="7DBBBA5A" w14:textId="77777777" w:rsidR="00304A6A" w:rsidRDefault="00304A6A" w:rsidP="00304A6A">
      <w:pPr>
        <w:pStyle w:val="1"/>
        <w:widowControl w:val="0"/>
        <w:tabs>
          <w:tab w:val="left" w:pos="3077"/>
        </w:tabs>
        <w:suppressAutoHyphens w:val="0"/>
        <w:ind w:left="0" w:firstLine="0"/>
        <w:contextualSpacing/>
        <w:jc w:val="center"/>
        <w:rPr>
          <w:sz w:val="24"/>
          <w:szCs w:val="24"/>
        </w:rPr>
      </w:pPr>
    </w:p>
    <w:p w14:paraId="25E90156" w14:textId="2249FC20" w:rsidR="00304A6A" w:rsidRDefault="00304A6A" w:rsidP="00304A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ab/>
        <w:t>Настоящие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оценочные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материалы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предназначены</w:t>
      </w:r>
      <w:r>
        <w:rPr>
          <w:rFonts w:ascii="Times New Roman" w:hAnsi="Times New Roman" w:cs="Times New Roman"/>
          <w:spacing w:val="-16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 xml:space="preserve">организации и проведения текущей и промежуточной аттестации по </w:t>
      </w:r>
      <w:r w:rsidRPr="00304A6A">
        <w:rPr>
          <w:rFonts w:ascii="Times New Roman" w:hAnsi="Times New Roman" w:cs="Times New Roman"/>
          <w:bCs/>
          <w:sz w:val="24"/>
          <w:szCs w:val="24"/>
        </w:rPr>
        <w:t>ОПЦ.06 Охрана труда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образовательной программы среднего профессионального образования по профессии 43.01.09 Повар, кондитер.</w:t>
      </w:r>
    </w:p>
    <w:p w14:paraId="76E516A2" w14:textId="77777777" w:rsidR="00304A6A" w:rsidRDefault="00304A6A" w:rsidP="00304A6A">
      <w:pPr>
        <w:pStyle w:val="a7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Оценочные</w:t>
      </w:r>
      <w:r>
        <w:rPr>
          <w:rFonts w:ascii="Times New Roman" w:hAnsi="Times New Roman" w:cs="Times New Roman"/>
          <w:spacing w:val="80"/>
          <w:w w:val="150"/>
        </w:rPr>
        <w:t xml:space="preserve"> </w:t>
      </w:r>
      <w:r>
        <w:rPr>
          <w:rFonts w:ascii="Times New Roman" w:hAnsi="Times New Roman" w:cs="Times New Roman"/>
        </w:rPr>
        <w:t>материалы</w:t>
      </w:r>
      <w:r>
        <w:rPr>
          <w:rFonts w:ascii="Times New Roman" w:hAnsi="Times New Roman" w:cs="Times New Roman"/>
          <w:spacing w:val="80"/>
          <w:w w:val="150"/>
        </w:rPr>
        <w:t xml:space="preserve"> </w:t>
      </w:r>
      <w:r>
        <w:rPr>
          <w:rFonts w:ascii="Times New Roman" w:hAnsi="Times New Roman" w:cs="Times New Roman"/>
        </w:rPr>
        <w:t>разработаны</w:t>
      </w:r>
      <w:r>
        <w:rPr>
          <w:rFonts w:ascii="Times New Roman" w:hAnsi="Times New Roman" w:cs="Times New Roman"/>
          <w:spacing w:val="80"/>
          <w:w w:val="15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80"/>
          <w:w w:val="150"/>
        </w:rPr>
        <w:t xml:space="preserve"> </w:t>
      </w:r>
      <w:r>
        <w:rPr>
          <w:rFonts w:ascii="Times New Roman" w:hAnsi="Times New Roman" w:cs="Times New Roman"/>
        </w:rPr>
        <w:t>основе</w:t>
      </w:r>
      <w:r>
        <w:rPr>
          <w:rFonts w:ascii="Times New Roman" w:hAnsi="Times New Roman" w:cs="Times New Roman"/>
          <w:spacing w:val="80"/>
          <w:w w:val="150"/>
        </w:rPr>
        <w:t xml:space="preserve"> </w:t>
      </w:r>
      <w:r>
        <w:rPr>
          <w:rFonts w:ascii="Times New Roman" w:hAnsi="Times New Roman" w:cs="Times New Roman"/>
        </w:rPr>
        <w:t>требований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к результатам освоения образовательной программы СПО, установленных соответствии с ФГОС СПО.</w:t>
      </w:r>
    </w:p>
    <w:p w14:paraId="4DA22F40" w14:textId="77777777" w:rsidR="00304A6A" w:rsidRDefault="00304A6A" w:rsidP="00304A6A">
      <w:pPr>
        <w:pStyle w:val="a7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2"/>
        </w:rPr>
      </w:pPr>
      <w:r>
        <w:rPr>
          <w:rFonts w:ascii="Times New Roman" w:hAnsi="Times New Roman" w:cs="Times New Roman"/>
        </w:rPr>
        <w:tab/>
        <w:t xml:space="preserve">Оценочные материалы направлены на определение уровня освоения </w:t>
      </w:r>
      <w:proofErr w:type="gramStart"/>
      <w:r>
        <w:rPr>
          <w:rFonts w:ascii="Times New Roman" w:hAnsi="Times New Roman" w:cs="Times New Roman"/>
        </w:rPr>
        <w:t>обучающимися</w:t>
      </w:r>
      <w:proofErr w:type="gramEnd"/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материала,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предусмотренного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образовательной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программой,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 xml:space="preserve">и степени </w:t>
      </w:r>
      <w:proofErr w:type="spellStart"/>
      <w:r>
        <w:rPr>
          <w:rFonts w:ascii="Times New Roman" w:hAnsi="Times New Roman" w:cs="Times New Roman"/>
        </w:rPr>
        <w:t>сформированности</w:t>
      </w:r>
      <w:proofErr w:type="spellEnd"/>
      <w:r>
        <w:rPr>
          <w:rFonts w:ascii="Times New Roman" w:hAnsi="Times New Roman" w:cs="Times New Roman"/>
        </w:rPr>
        <w:t xml:space="preserve"> профессиональных компетенций путем проведения экспертной оценки выполненных студентом заданий в условиях реального времени</w:t>
      </w:r>
    </w:p>
    <w:p w14:paraId="61FB8164" w14:textId="77777777" w:rsidR="00304A6A" w:rsidRDefault="00304A6A" w:rsidP="00304A6A">
      <w:pPr>
        <w:pStyle w:val="a7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pacing w:val="-2"/>
        </w:rPr>
      </w:pPr>
    </w:p>
    <w:p w14:paraId="089FBCB0" w14:textId="77777777" w:rsidR="00304A6A" w:rsidRDefault="00304A6A" w:rsidP="00304A6A">
      <w:pPr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sectPr w:rsidR="00304A6A">
          <w:pgSz w:w="11906" w:h="16838"/>
          <w:pgMar w:top="1134" w:right="707" w:bottom="1134" w:left="1701" w:header="720" w:footer="720" w:gutter="0"/>
          <w:cols w:space="720"/>
        </w:sectPr>
      </w:pPr>
    </w:p>
    <w:p w14:paraId="731659DE" w14:textId="77777777" w:rsidR="00304A6A" w:rsidRDefault="00304A6A" w:rsidP="00304A6A">
      <w:pPr>
        <w:pStyle w:val="a7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3B8280C0" w14:textId="77777777" w:rsidR="00304A6A" w:rsidRDefault="00304A6A" w:rsidP="00304A6A">
      <w:pPr>
        <w:pStyle w:val="1"/>
        <w:tabs>
          <w:tab w:val="left" w:pos="5313"/>
        </w:tabs>
        <w:spacing w:before="61" w:line="276" w:lineRule="auto"/>
        <w:ind w:left="0"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Требования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к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составу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системе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оценивания</w:t>
      </w:r>
    </w:p>
    <w:p w14:paraId="18921D32" w14:textId="77777777" w:rsidR="00304A6A" w:rsidRDefault="00304A6A" w:rsidP="00304A6A">
      <w:pPr>
        <w:pStyle w:val="a7"/>
        <w:spacing w:before="5" w:after="0"/>
        <w:rPr>
          <w:rFonts w:ascii="Times New Roman" w:hAnsi="Times New Roman" w:cs="Times New Roman"/>
          <w:b/>
        </w:rPr>
      </w:pPr>
    </w:p>
    <w:tbl>
      <w:tblPr>
        <w:tblW w:w="0" w:type="auto"/>
        <w:tblInd w:w="242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2912"/>
        <w:gridCol w:w="2915"/>
        <w:gridCol w:w="2911"/>
        <w:gridCol w:w="2913"/>
        <w:gridCol w:w="2913"/>
      </w:tblGrid>
      <w:tr w:rsidR="00304A6A" w14:paraId="2DA0CB10" w14:textId="77777777" w:rsidTr="00304A6A">
        <w:trPr>
          <w:trHeight w:val="321"/>
        </w:trPr>
        <w:tc>
          <w:tcPr>
            <w:tcW w:w="8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6B9AB" w14:textId="77777777" w:rsidR="00304A6A" w:rsidRDefault="00304A6A">
            <w:pPr>
              <w:pStyle w:val="TableParagraph"/>
              <w:spacing w:line="276" w:lineRule="auto"/>
              <w:ind w:left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  <w:r>
              <w:rPr>
                <w:rFonts w:ascii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закрытого</w:t>
            </w:r>
            <w:r>
              <w:rPr>
                <w:rFonts w:ascii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  <w:tc>
          <w:tcPr>
            <w:tcW w:w="5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D98EF" w14:textId="77777777" w:rsidR="00304A6A" w:rsidRDefault="00304A6A">
            <w:pPr>
              <w:pStyle w:val="TableParagraph"/>
              <w:spacing w:line="276" w:lineRule="auto"/>
              <w:ind w:left="14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  <w:r>
              <w:rPr>
                <w:rFonts w:ascii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открытого</w:t>
            </w:r>
            <w:r>
              <w:rPr>
                <w:rFonts w:ascii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</w:tr>
      <w:tr w:rsidR="00304A6A" w14:paraId="70CB7492" w14:textId="77777777" w:rsidTr="00304A6A">
        <w:trPr>
          <w:trHeight w:val="966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hideMark/>
          </w:tcPr>
          <w:p w14:paraId="0C9AEE2C" w14:textId="77777777" w:rsidR="00304A6A" w:rsidRDefault="00304A6A">
            <w:pPr>
              <w:pStyle w:val="TableParagraph"/>
              <w:spacing w:line="276" w:lineRule="auto"/>
              <w:ind w:left="1073" w:hanging="7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  <w:r>
              <w:rPr>
                <w:rFonts w:ascii="Times New Roman" w:hAnsi="Times New Roman" w:cs="Times New Roman"/>
                <w:spacing w:val="-1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выбором </w:t>
            </w:r>
            <w:r>
              <w:rPr>
                <w:rFonts w:ascii="Times New Roman" w:hAnsi="Times New Roman" w:cs="Times New Roman"/>
                <w:spacing w:val="-2"/>
              </w:rPr>
              <w:t>ответа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  <w:hideMark/>
          </w:tcPr>
          <w:p w14:paraId="2EAFBACB" w14:textId="77777777" w:rsidR="00304A6A" w:rsidRDefault="00304A6A">
            <w:pPr>
              <w:pStyle w:val="TableParagraph"/>
              <w:spacing w:line="276" w:lineRule="auto"/>
              <w:ind w:left="580" w:firstLine="2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Задания на </w:t>
            </w:r>
            <w:r>
              <w:rPr>
                <w:rFonts w:ascii="Times New Roman" w:hAnsi="Times New Roman" w:cs="Times New Roman"/>
                <w:spacing w:val="-2"/>
              </w:rPr>
              <w:t>сопоставление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14:paraId="269DC90D" w14:textId="77777777" w:rsidR="00304A6A" w:rsidRDefault="00304A6A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на </w:t>
            </w:r>
            <w:r>
              <w:rPr>
                <w:rFonts w:ascii="Times New Roman" w:hAnsi="Times New Roman" w:cs="Times New Roman"/>
                <w:spacing w:val="-2"/>
              </w:rPr>
              <w:t>установление</w:t>
            </w:r>
          </w:p>
          <w:p w14:paraId="0E36C042" w14:textId="77777777" w:rsidR="00304A6A" w:rsidRDefault="00304A6A">
            <w:pPr>
              <w:pStyle w:val="TableParagraph"/>
              <w:spacing w:line="276" w:lineRule="auto"/>
              <w:ind w:left="26" w:right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последовательности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14:paraId="657A50DB" w14:textId="77777777" w:rsidR="00304A6A" w:rsidRDefault="00304A6A">
            <w:pPr>
              <w:pStyle w:val="TableParagraph"/>
              <w:spacing w:line="276" w:lineRule="auto"/>
              <w:ind w:left="749" w:right="742" w:firstLine="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на </w:t>
            </w:r>
            <w:r>
              <w:rPr>
                <w:rFonts w:ascii="Times New Roman" w:hAnsi="Times New Roman" w:cs="Times New Roman"/>
                <w:spacing w:val="-2"/>
              </w:rPr>
              <w:t>дополнение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CDA32" w14:textId="77777777" w:rsidR="00304A6A" w:rsidRDefault="00304A6A">
            <w:pPr>
              <w:pStyle w:val="TableParagraph"/>
              <w:spacing w:line="276" w:lineRule="auto"/>
              <w:ind w:left="175" w:firstLine="70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с </w:t>
            </w:r>
            <w:r>
              <w:rPr>
                <w:rFonts w:ascii="Times New Roman" w:hAnsi="Times New Roman" w:cs="Times New Roman"/>
                <w:spacing w:val="-2"/>
              </w:rPr>
              <w:t>развернутым</w:t>
            </w:r>
            <w:r>
              <w:rPr>
                <w:rFonts w:ascii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</w:rPr>
              <w:t>ответом</w:t>
            </w:r>
          </w:p>
        </w:tc>
      </w:tr>
      <w:tr w:rsidR="00304A6A" w14:paraId="0D2AA62C" w14:textId="77777777" w:rsidTr="00304A6A">
        <w:trPr>
          <w:trHeight w:val="321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3FF06" w14:textId="77777777" w:rsidR="00304A6A" w:rsidRDefault="00304A6A">
            <w:pPr>
              <w:pStyle w:val="TableParagraph"/>
              <w:spacing w:line="276" w:lineRule="auto"/>
              <w:ind w:left="0" w:righ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 xml:space="preserve">                   1 балл</w:t>
            </w:r>
            <w:commentRangeStart w:id="0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B57ED" w14:textId="77777777" w:rsidR="00304A6A" w:rsidRDefault="00304A6A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2 балла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91BA1" w14:textId="77777777" w:rsidR="00304A6A" w:rsidRDefault="00304A6A">
            <w:pPr>
              <w:pStyle w:val="TableParagraph"/>
              <w:spacing w:line="276" w:lineRule="auto"/>
              <w:ind w:left="25" w:right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3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5C4FC" w14:textId="77777777" w:rsidR="00304A6A" w:rsidRDefault="00304A6A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4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2B4B0" w14:textId="77777777" w:rsidR="00304A6A" w:rsidRDefault="00304A6A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5</w:t>
            </w:r>
            <w:commentRangeEnd w:id="0"/>
            <w:r>
              <w:rPr>
                <w:rStyle w:val="aa"/>
                <w:rFonts w:ascii="Times New Roman" w:hAnsi="Times New Roman" w:cs="Times New Roman"/>
              </w:rPr>
              <w:commentReference w:id="0"/>
            </w:r>
            <w:r>
              <w:rPr>
                <w:rFonts w:ascii="Times New Roman" w:hAnsi="Times New Roman" w:cs="Times New Roman"/>
                <w:spacing w:val="-10"/>
              </w:rPr>
              <w:t xml:space="preserve"> баллов</w:t>
            </w:r>
          </w:p>
        </w:tc>
      </w:tr>
    </w:tbl>
    <w:p w14:paraId="38359E8E" w14:textId="77777777" w:rsidR="00304A6A" w:rsidRDefault="00304A6A" w:rsidP="00304A6A">
      <w:pPr>
        <w:pStyle w:val="a7"/>
        <w:spacing w:after="0"/>
        <w:rPr>
          <w:rFonts w:ascii="Times New Roman" w:hAnsi="Times New Roman" w:cs="Times New Roman"/>
          <w:b/>
        </w:rPr>
      </w:pPr>
    </w:p>
    <w:p w14:paraId="7C108CBE" w14:textId="77777777" w:rsidR="00304A6A" w:rsidRDefault="00304A6A" w:rsidP="00304A6A">
      <w:pPr>
        <w:pStyle w:val="1"/>
        <w:tabs>
          <w:tab w:val="left" w:pos="5675"/>
        </w:tabs>
        <w:spacing w:before="1" w:line="276" w:lineRule="auto"/>
        <w:ind w:left="7874" w:firstLine="0"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>2. Спецификация</w:t>
      </w:r>
      <w:r>
        <w:rPr>
          <w:b/>
          <w:spacing w:val="-16"/>
          <w:sz w:val="24"/>
          <w:szCs w:val="24"/>
        </w:rPr>
        <w:t xml:space="preserve"> </w:t>
      </w:r>
      <w:r>
        <w:rPr>
          <w:b/>
          <w:sz w:val="24"/>
          <w:szCs w:val="24"/>
        </w:rPr>
        <w:t>оценочных</w:t>
      </w:r>
      <w:r>
        <w:rPr>
          <w:b/>
          <w:spacing w:val="-1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материалов</w:t>
      </w:r>
    </w:p>
    <w:p w14:paraId="21F44917" w14:textId="77777777" w:rsidR="00304A6A" w:rsidRDefault="00304A6A" w:rsidP="00304A6A">
      <w:pPr>
        <w:pStyle w:val="1"/>
        <w:tabs>
          <w:tab w:val="left" w:pos="5675"/>
        </w:tabs>
        <w:spacing w:before="1" w:line="276" w:lineRule="auto"/>
        <w:ind w:left="7874" w:firstLine="0"/>
        <w:rPr>
          <w:sz w:val="24"/>
          <w:szCs w:val="24"/>
        </w:rPr>
      </w:pPr>
    </w:p>
    <w:tbl>
      <w:tblPr>
        <w:tblW w:w="14895" w:type="dxa"/>
        <w:tblInd w:w="243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5073"/>
        <w:gridCol w:w="5285"/>
        <w:gridCol w:w="4537"/>
      </w:tblGrid>
      <w:tr w:rsidR="00304A6A" w14:paraId="187BF43A" w14:textId="77777777" w:rsidTr="00F56560">
        <w:trPr>
          <w:trHeight w:val="202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B8C5" w14:textId="77777777" w:rsidR="00304A6A" w:rsidRDefault="00304A6A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>
              <w:rPr>
                <w:rFonts w:ascii="Times New Roman" w:hAnsi="Times New Roman" w:cs="Times New Roman"/>
                <w:b/>
              </w:rPr>
              <w:t>Перечень</w:t>
            </w:r>
            <w:r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оцениваемых</w:t>
            </w:r>
            <w:r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commentRangeStart w:id="1"/>
            <w:proofErr w:type="gramStart"/>
            <w:r>
              <w:rPr>
                <w:rFonts w:ascii="Times New Roman" w:hAnsi="Times New Roman" w:cs="Times New Roman"/>
                <w:b/>
                <w:spacing w:val="-4"/>
              </w:rPr>
              <w:t>ОК</w:t>
            </w:r>
            <w:commentRangeEnd w:id="1"/>
            <w:proofErr w:type="gramEnd"/>
            <w:r>
              <w:rPr>
                <w:rStyle w:val="aa"/>
                <w:rFonts w:ascii="Times New Roman" w:hAnsi="Times New Roman" w:cs="Times New Roman"/>
              </w:rPr>
              <w:commentReference w:id="1"/>
            </w:r>
            <w:r>
              <w:rPr>
                <w:rFonts w:ascii="Times New Roman" w:hAnsi="Times New Roman" w:cs="Times New Roman"/>
                <w:b/>
                <w:spacing w:val="-4"/>
              </w:rPr>
              <w:t>/ПК</w:t>
            </w:r>
          </w:p>
          <w:p w14:paraId="515126FF" w14:textId="77777777" w:rsidR="00304A6A" w:rsidRDefault="00304A6A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1DEC7" w14:textId="77777777" w:rsidR="00304A6A" w:rsidRDefault="00304A6A">
            <w:pPr>
              <w:pStyle w:val="TableParagraph"/>
              <w:spacing w:line="276" w:lineRule="auto"/>
              <w:ind w:left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Номер</w:t>
            </w:r>
            <w:r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</w:rPr>
              <w:t>задания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C3F7A" w14:textId="77777777" w:rsidR="00304A6A" w:rsidRDefault="00304A6A">
            <w:pPr>
              <w:pStyle w:val="TableParagraph"/>
              <w:spacing w:line="276" w:lineRule="auto"/>
              <w:ind w:left="172" w:right="165" w:firstLine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</w:rPr>
              <w:t xml:space="preserve">Номер </w:t>
            </w:r>
            <w:r>
              <w:rPr>
                <w:rFonts w:ascii="Times New Roman" w:hAnsi="Times New Roman" w:cs="Times New Roman"/>
                <w:b/>
              </w:rPr>
              <w:t>семестра</w:t>
            </w:r>
            <w:r>
              <w:rPr>
                <w:rFonts w:ascii="Times New Roman" w:hAnsi="Times New Roman" w:cs="Times New Roman"/>
                <w:b/>
                <w:spacing w:val="-15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pacing w:val="-2"/>
              </w:rPr>
              <w:t>учебному плану</w:t>
            </w:r>
          </w:p>
        </w:tc>
      </w:tr>
      <w:tr w:rsidR="00304A6A" w14:paraId="3B49E2C7" w14:textId="77777777" w:rsidTr="00F56560">
        <w:trPr>
          <w:trHeight w:val="275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524CB" w14:textId="77777777" w:rsidR="00304A6A" w:rsidRDefault="00304A6A">
            <w:pPr>
              <w:pStyle w:val="TableParagraph"/>
              <w:spacing w:line="276" w:lineRule="auto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pacing w:val="-10"/>
              </w:rPr>
              <w:t>1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163C6" w14:textId="77777777" w:rsidR="00304A6A" w:rsidRDefault="00304A6A">
            <w:pPr>
              <w:pStyle w:val="TableParagraph"/>
              <w:spacing w:line="276" w:lineRule="auto"/>
              <w:ind w:left="13" w:right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D8F93" w14:textId="77777777" w:rsidR="00304A6A" w:rsidRDefault="00304A6A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</w:tr>
      <w:tr w:rsidR="00304A6A" w14:paraId="3BEF0D1A" w14:textId="77777777" w:rsidTr="00F56560">
        <w:trPr>
          <w:trHeight w:val="1222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DC72F" w14:textId="77777777" w:rsidR="00304A6A" w:rsidRDefault="00304A6A">
            <w:pPr>
              <w:pStyle w:val="a9"/>
              <w:spacing w:line="25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1637" w14:textId="51C66E3A" w:rsidR="00304A6A" w:rsidRDefault="00322786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="00236EDF">
              <w:rPr>
                <w:rFonts w:ascii="Times New Roman" w:hAnsi="Times New Roman" w:cs="Times New Roman"/>
              </w:rPr>
              <w:t>11,12,13,14,20,26,34,40,41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40209" w14:textId="77777777" w:rsidR="00304A6A" w:rsidRDefault="00304A6A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04A6A" w14:paraId="0F91611F" w14:textId="77777777" w:rsidTr="00F56560">
        <w:trPr>
          <w:trHeight w:val="915"/>
        </w:trPr>
        <w:tc>
          <w:tcPr>
            <w:tcW w:w="5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6859F" w14:textId="34C79CB8" w:rsidR="00304A6A" w:rsidRDefault="00F56560">
            <w:pPr>
              <w:pStyle w:val="a9"/>
              <w:spacing w:line="25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56560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      </w:r>
            <w:proofErr w:type="spellStart"/>
            <w:r w:rsidRPr="00F56560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>разнообразнго</w:t>
            </w:r>
            <w:proofErr w:type="spellEnd"/>
            <w:r w:rsidRPr="00F56560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ассортимента в соответствии с инструкциями и регламентами</w:t>
            </w:r>
            <w:r w:rsidR="00304A6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8A40" w14:textId="77777777" w:rsidR="00304A6A" w:rsidRDefault="00236EDF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31,32,33,36,38,39,43,44,46,47,48,49,51,53,54,56,</w:t>
            </w:r>
          </w:p>
          <w:p w14:paraId="3F742B8C" w14:textId="77777777" w:rsidR="00236EDF" w:rsidRDefault="00236EDF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57,58,59,62,63,64,65,66,67,68,69,70,71,72,73,74,75</w:t>
            </w:r>
          </w:p>
          <w:p w14:paraId="2CD1032C" w14:textId="2385D23E" w:rsidR="00236EDF" w:rsidRDefault="00236EDF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77,78,79,81,*2,83,84,85,86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383BA" w14:textId="77777777" w:rsidR="00304A6A" w:rsidRDefault="00304A6A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04A6A" w14:paraId="2D0CCEC8" w14:textId="77777777" w:rsidTr="00F56560">
        <w:trPr>
          <w:trHeight w:val="795"/>
        </w:trPr>
        <w:tc>
          <w:tcPr>
            <w:tcW w:w="50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47A0FA" w14:textId="66B75D5E" w:rsidR="00304A6A" w:rsidRDefault="00F56560">
            <w:pPr>
              <w:pStyle w:val="TableParagraph"/>
              <w:spacing w:line="256" w:lineRule="auto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04A6A">
              <w:rPr>
                <w:rFonts w:ascii="Times New Roman" w:hAnsi="Times New Roman" w:cs="Times New Roman"/>
              </w:rPr>
              <w:t xml:space="preserve"> </w:t>
            </w:r>
            <w:r w:rsidRPr="00F56560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>ОК 01</w:t>
            </w:r>
            <w:proofErr w:type="gramStart"/>
            <w:r w:rsidRPr="00F56560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В</w:t>
            </w:r>
            <w:proofErr w:type="gramEnd"/>
            <w:r w:rsidRPr="00F56560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F771EE" w14:textId="447F8A80" w:rsidR="00304A6A" w:rsidRDefault="00E070BA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236EDF">
              <w:rPr>
                <w:rFonts w:ascii="Times New Roman" w:hAnsi="Times New Roman" w:cs="Times New Roman"/>
              </w:rPr>
              <w:t>3,4,5,6,7,8,10,15,16,21,22,23,24,2527,28,29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DAB2DE" w14:textId="77777777" w:rsidR="00304A6A" w:rsidRDefault="00304A6A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56560" w14:paraId="3F54F2BF" w14:textId="77777777" w:rsidTr="00F56560">
        <w:trPr>
          <w:trHeight w:val="412"/>
        </w:trPr>
        <w:tc>
          <w:tcPr>
            <w:tcW w:w="507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F65AA38" w14:textId="3DAE5805" w:rsidR="00F56560" w:rsidRDefault="00F56560">
            <w:pPr>
              <w:pStyle w:val="TableParagraph"/>
              <w:spacing w:line="256" w:lineRule="auto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</w:rPr>
              <w:t xml:space="preserve">существлять поиск, анализ и интерпретацию информации необходимой для выполнения задач профессиональной </w:t>
            </w:r>
            <w:r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5A3FFED5" w14:textId="7DC9A399" w:rsidR="00F56560" w:rsidRDefault="00236EDF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17,18,19,30,36,37,42,45,76,87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4201F12" w14:textId="77777777" w:rsidR="00F56560" w:rsidRDefault="00F56560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5</w:t>
            </w:r>
          </w:p>
        </w:tc>
      </w:tr>
      <w:tr w:rsidR="00F56560" w14:paraId="612EBA0E" w14:textId="77777777" w:rsidTr="00F56560">
        <w:trPr>
          <w:trHeight w:val="412"/>
        </w:trPr>
        <w:tc>
          <w:tcPr>
            <w:tcW w:w="507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8F150DE" w14:textId="13E01895" w:rsidR="00F56560" w:rsidRDefault="00F56560">
            <w:pPr>
              <w:pStyle w:val="TableParagraph"/>
              <w:spacing w:line="256" w:lineRule="auto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F56560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>ОК 10</w:t>
            </w:r>
            <w:proofErr w:type="gramStart"/>
            <w:r w:rsidRPr="00F56560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П</w:t>
            </w:r>
            <w:proofErr w:type="gramEnd"/>
            <w:r w:rsidRPr="00F56560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CB8396E" w14:textId="3B9616B3" w:rsidR="00F56560" w:rsidRDefault="00236EDF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2,52,61,80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7FF033" w14:textId="77777777" w:rsidR="00F56560" w:rsidRDefault="00F56560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14:paraId="58A489A5" w14:textId="77777777" w:rsidR="00304A6A" w:rsidRDefault="00304A6A" w:rsidP="00304A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04A6A">
          <w:pgSz w:w="16838" w:h="11906" w:orient="landscape"/>
          <w:pgMar w:top="851" w:right="1134" w:bottom="1701" w:left="1134" w:header="709" w:footer="709" w:gutter="0"/>
          <w:cols w:space="720"/>
        </w:sectPr>
      </w:pPr>
    </w:p>
    <w:p w14:paraId="74E16C37" w14:textId="2EBDE64C" w:rsidR="0003761F" w:rsidRPr="00C15926" w:rsidRDefault="0003761F" w:rsidP="0003761F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926">
        <w:rPr>
          <w:rFonts w:ascii="Times New Roman" w:hAnsi="Times New Roman" w:cs="Times New Roman"/>
          <w:sz w:val="24"/>
          <w:szCs w:val="24"/>
        </w:rPr>
        <w:lastRenderedPageBreak/>
        <w:t>Задание с выбором ответа</w:t>
      </w:r>
    </w:p>
    <w:p w14:paraId="51183BE6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Fira Sans" w:eastAsia="Times New Roman" w:hAnsi="Fira Sans" w:cs="Times New Roman"/>
          <w:color w:val="494949"/>
          <w:sz w:val="24"/>
          <w:szCs w:val="24"/>
          <w:lang w:eastAsia="ru-RU"/>
        </w:rPr>
        <w:br/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1. Какова основная цель охраны труда?</w:t>
      </w:r>
    </w:p>
    <w:p w14:paraId="15FEB355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Повышение производительности труда. </w:t>
      </w:r>
    </w:p>
    <w:p w14:paraId="16D76733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Снижение затрат на производство.</w:t>
      </w:r>
    </w:p>
    <w:p w14:paraId="451655C3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Обеспечение безопасности и сохранение здоровья работников. </w:t>
      </w:r>
    </w:p>
    <w:p w14:paraId="4AA7F6BE" w14:textId="609EBF1B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Увеличение прибыли предприятия.</w:t>
      </w:r>
    </w:p>
    <w:p w14:paraId="28B1C492" w14:textId="49464DFA" w:rsidR="0003761F" w:rsidRPr="003131E9" w:rsidRDefault="00413EEF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2" w:name="_Hlk211586580"/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bookmarkEnd w:id="2"/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Обеспечение безопасности и сохранение здоровья работников.</w:t>
      </w:r>
    </w:p>
    <w:p w14:paraId="292A56D9" w14:textId="28BBB341" w:rsidR="003131E9" w:rsidRPr="00E070BA" w:rsidRDefault="00E070BA" w:rsidP="00413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0B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</w:t>
      </w:r>
      <w:proofErr w:type="gramStart"/>
      <w:r w:rsidRPr="00E0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E070BA">
        <w:rPr>
          <w:rFonts w:ascii="Times New Roman" w:eastAsia="Times New Roman" w:hAnsi="Times New Roman" w:cs="Times New Roman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контекстам.</w:t>
      </w:r>
    </w:p>
    <w:p w14:paraId="52BAB415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2. Какой вид инструктажа проводится с работником при приеме на работу? </w:t>
      </w:r>
    </w:p>
    <w:p w14:paraId="6607927D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Повторный.</w:t>
      </w:r>
    </w:p>
    <w:p w14:paraId="4B0976A4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Внеплановый. </w:t>
      </w:r>
    </w:p>
    <w:p w14:paraId="74E26B63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Первичный. </w:t>
      </w:r>
    </w:p>
    <w:p w14:paraId="46CEDDF2" w14:textId="45194114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Целевой.</w:t>
      </w:r>
    </w:p>
    <w:p w14:paraId="476A41BC" w14:textId="77777777" w:rsidR="003131E9" w:rsidRPr="003131E9" w:rsidRDefault="00413EEF" w:rsidP="003131E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Первичный. </w:t>
      </w:r>
    </w:p>
    <w:p w14:paraId="09255CA4" w14:textId="009841AE" w:rsidR="0003761F" w:rsidRPr="00C15926" w:rsidRDefault="007F0922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10</w:t>
      </w:r>
      <w:proofErr w:type="gramStart"/>
      <w:r w:rsidRPr="00F56560">
        <w:rPr>
          <w:rFonts w:ascii="Times New Roman" w:eastAsia="Calibri" w:hAnsi="Times New Roman" w:cs="Times New Roman"/>
        </w:rPr>
        <w:t xml:space="preserve"> П</w:t>
      </w:r>
      <w:proofErr w:type="gramEnd"/>
      <w:r w:rsidRPr="00F56560">
        <w:rPr>
          <w:rFonts w:ascii="Times New Roman" w:eastAsia="Calibri" w:hAnsi="Times New Roman" w:cs="Times New Roman"/>
        </w:rPr>
        <w:t>ользоваться профессиональной документацией на государственном и иностранном языках</w:t>
      </w:r>
    </w:p>
    <w:p w14:paraId="3E09B3DE" w14:textId="15461096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3. Какими электроприборами ЗАПРЕЩЕНО пользоваться с влажными руками?</w:t>
      </w:r>
    </w:p>
    <w:p w14:paraId="0E1ADD87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Миксер </w:t>
      </w:r>
    </w:p>
    <w:p w14:paraId="24837CCD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Электрическая плита </w:t>
      </w:r>
    </w:p>
    <w:p w14:paraId="3075D65C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Все электроприборы </w:t>
      </w:r>
    </w:p>
    <w:p w14:paraId="795FBD3E" w14:textId="63578AD4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Тостер</w:t>
      </w:r>
    </w:p>
    <w:p w14:paraId="34C20D2E" w14:textId="77777777" w:rsidR="003131E9" w:rsidRPr="003131E9" w:rsidRDefault="00413EEF" w:rsidP="003131E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Все электроприборы </w:t>
      </w:r>
    </w:p>
    <w:p w14:paraId="68EBE02B" w14:textId="57124AB9" w:rsidR="0003761F" w:rsidRPr="00C15926" w:rsidRDefault="007F0922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1D005E72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4. Что необходимо надевать для защиты от высоких температур при работе с духовым шкафом? </w:t>
      </w:r>
    </w:p>
    <w:p w14:paraId="10405165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Резиновые перчатки.</w:t>
      </w:r>
    </w:p>
    <w:p w14:paraId="460F39F6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Защитные очки. </w:t>
      </w:r>
    </w:p>
    <w:p w14:paraId="241A7622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Прихватку и фартук. </w:t>
      </w:r>
    </w:p>
    <w:p w14:paraId="3C03BA26" w14:textId="512F714D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Марлевую повязку.</w:t>
      </w:r>
    </w:p>
    <w:p w14:paraId="0AB5EE7D" w14:textId="77777777" w:rsidR="003131E9" w:rsidRPr="003131E9" w:rsidRDefault="00413EEF" w:rsidP="003131E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Прихватку и фартук. </w:t>
      </w:r>
    </w:p>
    <w:p w14:paraId="76090630" w14:textId="37B2473B" w:rsidR="0003761F" w:rsidRPr="00C15926" w:rsidRDefault="007F0922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04980E6D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5. Что необходимо сделать при обнаружении запаха газа на кухне?</w:t>
      </w:r>
    </w:p>
    <w:p w14:paraId="15E9D3B6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Зажечь спичку, чтобы проверить источник запаха. </w:t>
      </w:r>
    </w:p>
    <w:p w14:paraId="2CE25787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Перекрыть газ, открыть окна и двери, вызвать аварийную службу.</w:t>
      </w:r>
    </w:p>
    <w:p w14:paraId="1BEEF2E3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Продолжить работу, надеясь, что запах исчезнет. </w:t>
      </w:r>
    </w:p>
    <w:p w14:paraId="533F5D17" w14:textId="02449403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Позвонить друзьям и поделиться новостью.</w:t>
      </w:r>
    </w:p>
    <w:p w14:paraId="563EC442" w14:textId="77777777" w:rsidR="003131E9" w:rsidRPr="003131E9" w:rsidRDefault="00413EEF" w:rsidP="003131E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Перекрыть газ, открыть окна и двери, вызвать аварийную службу.</w:t>
      </w:r>
    </w:p>
    <w:p w14:paraId="40E32CB9" w14:textId="4D637142" w:rsidR="0003761F" w:rsidRPr="003131E9" w:rsidRDefault="007F0922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1C25573D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6. Что нужно сделать при ожоге?</w:t>
      </w:r>
    </w:p>
    <w:p w14:paraId="4636CA1B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Нанести масло. </w:t>
      </w:r>
    </w:p>
    <w:p w14:paraId="3EDA610B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Приложить лед.</w:t>
      </w:r>
    </w:p>
    <w:p w14:paraId="0721FDA5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Подставить обожженное место под холодную проточную воду на 10-15 минут. </w:t>
      </w:r>
    </w:p>
    <w:p w14:paraId="6637883A" w14:textId="5AC9B497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Наложить жгут.</w:t>
      </w:r>
    </w:p>
    <w:p w14:paraId="60697811" w14:textId="77777777" w:rsidR="003131E9" w:rsidRPr="003131E9" w:rsidRDefault="00413EEF" w:rsidP="003131E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Подставить обожженное место под холодную проточную воду на 10-15 минут. </w:t>
      </w:r>
    </w:p>
    <w:p w14:paraId="7B71FCCC" w14:textId="7AFCCE1C" w:rsidR="0003761F" w:rsidRPr="00C15926" w:rsidRDefault="007F0922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793CA579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 xml:space="preserve">7. Что необходимо сделать, если на полу пролилось масло? </w:t>
      </w:r>
    </w:p>
    <w:p w14:paraId="24502F7E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Пройти мимо, чтобы не испачкать обувь</w:t>
      </w:r>
    </w:p>
    <w:p w14:paraId="6C4CD14F" w14:textId="50A017DF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Посыпать место песком или абсорбентом и убрать скользкое.</w:t>
      </w:r>
    </w:p>
    <w:p w14:paraId="4C9F9464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Протереть сухой тряпкой. </w:t>
      </w:r>
    </w:p>
    <w:p w14:paraId="5EFC153E" w14:textId="5A06A973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Позвать уборщицу.</w:t>
      </w:r>
    </w:p>
    <w:p w14:paraId="01D81354" w14:textId="79882D7A" w:rsidR="003131E9" w:rsidRPr="003131E9" w:rsidRDefault="00413EEF" w:rsidP="003131E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3E198E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(б) 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Посыпать место песком или абсорбентом и убрать скользкое.</w:t>
      </w:r>
    </w:p>
    <w:p w14:paraId="07C7E489" w14:textId="42F70258" w:rsidR="0003761F" w:rsidRPr="003131E9" w:rsidRDefault="007F0922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7D12C350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8. Как следует правильно поднимать тяжести?</w:t>
      </w:r>
    </w:p>
    <w:p w14:paraId="33BE62A0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С прямой спиной, согнув ноги в коленях. </w:t>
      </w:r>
    </w:p>
    <w:p w14:paraId="3AFE96CF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Наклонившись вперед, с прямой спиной. </w:t>
      </w:r>
    </w:p>
    <w:p w14:paraId="2D8EFC3F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С согнутой спиной и прямыми ногами</w:t>
      </w:r>
    </w:p>
    <w:p w14:paraId="1A971CA9" w14:textId="41193778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Как удобно.</w:t>
      </w:r>
    </w:p>
    <w:p w14:paraId="32333E69" w14:textId="26FC7D80" w:rsidR="0003761F" w:rsidRPr="003131E9" w:rsidRDefault="00413EEF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а) С прямой спиной, согнув ноги в коленях. </w:t>
      </w:r>
    </w:p>
    <w:p w14:paraId="6126C265" w14:textId="32B45C31" w:rsidR="003131E9" w:rsidRPr="00C15926" w:rsidRDefault="007F0922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184029C2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9. Какая обувь рекомендуется для работы на кухне? </w:t>
      </w:r>
    </w:p>
    <w:p w14:paraId="2C4F83AB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Спортивные кроссовки с мягкой подошвой.</w:t>
      </w:r>
    </w:p>
    <w:p w14:paraId="6621A340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Домашние тапочки. </w:t>
      </w:r>
    </w:p>
    <w:p w14:paraId="6A1F1318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Специальная обувь на нескользкой подошве</w:t>
      </w:r>
    </w:p>
    <w:p w14:paraId="72EE12C4" w14:textId="1A86EF1E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Туфли на высоком каблуке.</w:t>
      </w:r>
    </w:p>
    <w:p w14:paraId="502F1658" w14:textId="77777777" w:rsidR="003131E9" w:rsidRPr="003131E9" w:rsidRDefault="00413EEF" w:rsidP="003131E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Специальная обувь на нескользкой подошве</w:t>
      </w:r>
    </w:p>
    <w:p w14:paraId="3252D421" w14:textId="4E93B06F" w:rsidR="0003761F" w:rsidRPr="00C15926" w:rsidRDefault="006F554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522F6C37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10. Какие действия предпринять при поражении электрическим током? </w:t>
      </w:r>
    </w:p>
    <w:p w14:paraId="31401093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Сразу попытаться оттащить пострадавшего руками. </w:t>
      </w:r>
    </w:p>
    <w:p w14:paraId="0958EDB3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Отключить электроприбор от сети и оказать первую помощь.</w:t>
      </w:r>
    </w:p>
    <w:p w14:paraId="28811124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Вызвать скорую помощь, не отключая прибор. </w:t>
      </w:r>
    </w:p>
    <w:p w14:paraId="2EA0B142" w14:textId="33A3A86C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Полить пострадавшего водой.</w:t>
      </w:r>
    </w:p>
    <w:p w14:paraId="65BCFE73" w14:textId="17DC70DB" w:rsidR="0003761F" w:rsidRPr="003131E9" w:rsidRDefault="00413EEF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Отключить электроприбор от сети и оказать первую помощь</w:t>
      </w:r>
    </w:p>
    <w:p w14:paraId="7EE23482" w14:textId="709AF37D" w:rsidR="003131E9" w:rsidRPr="00C15926" w:rsidRDefault="007F0922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47054CD9" w14:textId="77777777" w:rsidR="003131E9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11. Какой огнетушитель наиболее подходит для тушения горящего масла или жира? </w:t>
      </w:r>
    </w:p>
    <w:p w14:paraId="6970F46E" w14:textId="3161F0C8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Водяной</w:t>
      </w:r>
    </w:p>
    <w:p w14:paraId="09AC7A7E" w14:textId="51582632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Углекислотный или порошковый.</w:t>
      </w:r>
    </w:p>
    <w:p w14:paraId="676302D3" w14:textId="3DBE1C6A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Пенный</w:t>
      </w:r>
    </w:p>
    <w:p w14:paraId="1E7A7AF0" w14:textId="4154D697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</w:t>
      </w:r>
      <w:r w:rsidR="003131E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Любой, который есть под рукой.</w:t>
      </w:r>
    </w:p>
    <w:p w14:paraId="59979CEE" w14:textId="77777777" w:rsidR="003131E9" w:rsidRPr="003131E9" w:rsidRDefault="00413EEF" w:rsidP="003131E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Пенный</w:t>
      </w:r>
    </w:p>
    <w:p w14:paraId="5BCB1803" w14:textId="03793AAC" w:rsidR="0003761F" w:rsidRPr="003131E9" w:rsidRDefault="006F554F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0C3CDB25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12. Что должно быть в аптечке первой помощи на кухне?</w:t>
      </w:r>
    </w:p>
    <w:p w14:paraId="130E7278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Только бинты и йод</w:t>
      </w:r>
    </w:p>
    <w:p w14:paraId="35510F71" w14:textId="61CBACA6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Все необходимые средства для обработки ран, ожогов и остановки кровотечений.</w:t>
      </w:r>
    </w:p>
    <w:p w14:paraId="4254FA72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Лекарства от всех болезней.</w:t>
      </w:r>
    </w:p>
    <w:p w14:paraId="1965083A" w14:textId="01CA20B2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Косметика.</w:t>
      </w:r>
    </w:p>
    <w:p w14:paraId="0C770483" w14:textId="77777777" w:rsidR="003131E9" w:rsidRPr="003131E9" w:rsidRDefault="00413EEF" w:rsidP="003131E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Все необходимые средства для обработки ран, ожогов и остановки кровотечений.</w:t>
      </w:r>
    </w:p>
    <w:p w14:paraId="53F96A71" w14:textId="0A5CE408" w:rsidR="0003761F" w:rsidRPr="00C15926" w:rsidRDefault="006F554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65EF327A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13.  Какова должна быть минимальная освещенность рабочих поверхностей на кухне? </w:t>
      </w:r>
    </w:p>
    <w:p w14:paraId="08CC7185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Как можно темнее.</w:t>
      </w:r>
    </w:p>
    <w:p w14:paraId="749B5664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</w:t>
      </w:r>
      <w:proofErr w:type="gramStart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Достаточная</w:t>
      </w:r>
      <w:proofErr w:type="gramEnd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для комфортной и безопасной работы.</w:t>
      </w:r>
    </w:p>
    <w:p w14:paraId="7F0C090C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Не имеет значения</w:t>
      </w:r>
    </w:p>
    <w:p w14:paraId="5B712D35" w14:textId="13538F2F" w:rsidR="0003761F" w:rsidRPr="00C15926" w:rsidRDefault="003131E9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 xml:space="preserve"> </w:t>
      </w:r>
      <w:r w:rsidR="0003761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Слишком яркая.</w:t>
      </w:r>
    </w:p>
    <w:p w14:paraId="1FE031CF" w14:textId="0C76E6EC" w:rsidR="0003761F" w:rsidRPr="003131E9" w:rsidRDefault="00413EEF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</w:t>
      </w:r>
      <w:proofErr w:type="gramStart"/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Достаточная</w:t>
      </w:r>
      <w:proofErr w:type="gramEnd"/>
      <w:r w:rsidR="003131E9" w:rsidRPr="003131E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для комфортной и безопасной работы.</w:t>
      </w:r>
    </w:p>
    <w:p w14:paraId="48859FF6" w14:textId="3A0BA1DB" w:rsidR="003131E9" w:rsidRDefault="006F554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7C80AC05" w14:textId="77FAE4F2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</w:t>
      </w:r>
      <w:r w:rsidR="00413EE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Что из перечисленного ЗАПРЕЩЕНО делать на кухне? </w:t>
      </w:r>
    </w:p>
    <w:p w14:paraId="0A5C2280" w14:textId="1A4D1ECD" w:rsidR="00413EEF" w:rsidRPr="00C15926" w:rsidRDefault="00A86C81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3761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Готовить еду.</w:t>
      </w:r>
    </w:p>
    <w:p w14:paraId="366FB990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Бегать и толкаться.</w:t>
      </w:r>
    </w:p>
    <w:p w14:paraId="5186B43D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Мыть посуду</w:t>
      </w:r>
    </w:p>
    <w:p w14:paraId="76E386B9" w14:textId="1FD06F5E" w:rsidR="0003761F" w:rsidRPr="00C15926" w:rsidRDefault="00A86C81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3761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Соблюдать чистоту.</w:t>
      </w:r>
    </w:p>
    <w:p w14:paraId="3EDF7D4D" w14:textId="77777777" w:rsidR="00A86C81" w:rsidRPr="00A86C81" w:rsidRDefault="00413EEF" w:rsidP="00A86C8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Бегать и толкаться.</w:t>
      </w:r>
    </w:p>
    <w:p w14:paraId="11B44DB6" w14:textId="51AAA225" w:rsidR="0003761F" w:rsidRPr="00A86C81" w:rsidRDefault="006F554F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5A118B15" w14:textId="77777777" w:rsidR="00A86C81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</w:t>
      </w:r>
      <w:r w:rsidR="00413EE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Что является основным средством защиты органов дыхания при работе с мукой или другими сыпучими продуктами? </w:t>
      </w:r>
    </w:p>
    <w:p w14:paraId="32D6D49E" w14:textId="77777777" w:rsidR="00A86C81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Шапка.</w:t>
      </w:r>
    </w:p>
    <w:p w14:paraId="11E393E0" w14:textId="77777777" w:rsidR="00A86C81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Перчатки. </w:t>
      </w:r>
    </w:p>
    <w:p w14:paraId="13F66B21" w14:textId="77777777" w:rsidR="00A86C81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Респиратор или маска.</w:t>
      </w:r>
    </w:p>
    <w:p w14:paraId="4D16052D" w14:textId="6F789DF0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Очки.</w:t>
      </w:r>
    </w:p>
    <w:p w14:paraId="60D162D1" w14:textId="17FFA01A" w:rsidR="0003761F" w:rsidRPr="00A86C81" w:rsidRDefault="00413EEF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Респиратор или маска.</w:t>
      </w:r>
    </w:p>
    <w:p w14:paraId="44ADC955" w14:textId="380391AB" w:rsidR="00A86C81" w:rsidRDefault="007F0922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5BC8D31A" w14:textId="4AB68FE7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</w:t>
      </w:r>
      <w:r w:rsidR="00413EE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 какой периодичностью должны проводиться повторные инструктажи по охране труда?</w:t>
      </w:r>
    </w:p>
    <w:p w14:paraId="42576ADB" w14:textId="77777777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Ежедневно.</w:t>
      </w:r>
    </w:p>
    <w:p w14:paraId="2EAB284E" w14:textId="77777777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Не реже одного раза в шесть месяцев.</w:t>
      </w:r>
    </w:p>
    <w:p w14:paraId="7735FC85" w14:textId="77777777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 Раз в год.</w:t>
      </w:r>
    </w:p>
    <w:p w14:paraId="6D255F64" w14:textId="77777777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 По необходимости.</w:t>
      </w:r>
    </w:p>
    <w:p w14:paraId="26EDAD53" w14:textId="77777777" w:rsidR="00A86C81" w:rsidRPr="00A86C81" w:rsidRDefault="00413EEF" w:rsidP="00A86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Не реже одного раза в шесть месяцев.</w:t>
      </w:r>
    </w:p>
    <w:p w14:paraId="4DC980E1" w14:textId="7BF82575" w:rsidR="0003761F" w:rsidRPr="00C15926" w:rsidRDefault="007F0922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466213D3" w14:textId="26D37EFB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</w:t>
      </w:r>
      <w:r w:rsidR="00413EE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Какие требования предъявляются к организации рабочего места повара или кондитера?</w:t>
      </w:r>
    </w:p>
    <w:p w14:paraId="3B9F688F" w14:textId="77777777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 На рабочем месте должно быть неубранное оборудование, продукты и инвентарь.</w:t>
      </w:r>
    </w:p>
    <w:p w14:paraId="6D7B06CB" w14:textId="77777777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 Рабочее место должно быть чистым, достаточным по площади, с удобным расположением оборудования и инвентаря.</w:t>
      </w:r>
    </w:p>
    <w:p w14:paraId="23C09993" w14:textId="77777777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 Особых требований к организации рабочего места нет.</w:t>
      </w:r>
    </w:p>
    <w:p w14:paraId="2ED071BF" w14:textId="77777777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 Рабочее место должно быть максимально удалено от других сотрудников.</w:t>
      </w:r>
    </w:p>
    <w:p w14:paraId="1B2A0544" w14:textId="77777777" w:rsidR="00A86C81" w:rsidRPr="00A86C81" w:rsidRDefault="00413EEF" w:rsidP="00A86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 Рабочее место должно быть чистым, достаточным по площади, с удобным расположением оборудования и инвентаря.</w:t>
      </w:r>
    </w:p>
    <w:p w14:paraId="0DA881F5" w14:textId="370F0EF1" w:rsidR="0003761F" w:rsidRPr="00C15926" w:rsidRDefault="005D6583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 необходимой для выполнения задач профессиональной деятельности.</w:t>
      </w:r>
    </w:p>
    <w:p w14:paraId="148E581E" w14:textId="19E7BA76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</w:t>
      </w:r>
      <w:r w:rsidR="00413EE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При </w:t>
      </w:r>
      <w:proofErr w:type="gramStart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работе</w:t>
      </w:r>
      <w:proofErr w:type="gramEnd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 каким оборудованием обязательно использование средств защиты глаз (очков, щитков)?</w:t>
      </w:r>
    </w:p>
    <w:p w14:paraId="33D72EA5" w14:textId="6FA31815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При ра</w:t>
      </w:r>
      <w:r w:rsidR="00A86C8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боте с жарочным шкафом.</w:t>
      </w:r>
    </w:p>
    <w:p w14:paraId="61254F2C" w14:textId="77777777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При работе с миксером.</w:t>
      </w:r>
    </w:p>
    <w:p w14:paraId="6F5B4604" w14:textId="77777777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При работе с оборудованием, создающим опасность разлетающихся частиц (например, при нарезке овощей на </w:t>
      </w:r>
      <w:proofErr w:type="spellStart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слайсере</w:t>
      </w:r>
      <w:proofErr w:type="spellEnd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).</w:t>
      </w:r>
    </w:p>
    <w:p w14:paraId="1B99EB09" w14:textId="77777777" w:rsidR="0003761F" w:rsidRPr="00C15926" w:rsidRDefault="0003761F" w:rsidP="00413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При работе с чайником.</w:t>
      </w:r>
    </w:p>
    <w:p w14:paraId="5A528AF0" w14:textId="77777777" w:rsidR="00A86C81" w:rsidRPr="00A86C81" w:rsidRDefault="00413EEF" w:rsidP="00A86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При работе с оборудованием, создающим опасность разлетающихся частиц (например, при нарезке овощей на </w:t>
      </w:r>
      <w:proofErr w:type="spellStart"/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слайсере</w:t>
      </w:r>
      <w:proofErr w:type="spellEnd"/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).</w:t>
      </w:r>
    </w:p>
    <w:p w14:paraId="7ADA7B2D" w14:textId="49A8B133" w:rsidR="0003761F" w:rsidRPr="00C15926" w:rsidRDefault="005D6583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 необходимой для выполнения задач профессиональной деятельности.</w:t>
      </w:r>
    </w:p>
    <w:p w14:paraId="3E014A20" w14:textId="77777777" w:rsidR="00413EEF" w:rsidRPr="00C15926" w:rsidRDefault="00413EE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19</w:t>
      </w:r>
      <w:r w:rsidR="0003761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Что необходимо сделать после оказания первой помощи пострадавшему?</w:t>
      </w:r>
    </w:p>
    <w:p w14:paraId="65888A79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 xml:space="preserve"> а) Забыть обо всем и продолжить работу.</w:t>
      </w:r>
    </w:p>
    <w:p w14:paraId="0D0F5267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Сообщить о </w:t>
      </w:r>
      <w:proofErr w:type="gramStart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произошедшем</w:t>
      </w:r>
      <w:proofErr w:type="gramEnd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непосредственному руководителю или ответственному за охрану труда, при необходимости вызвать скорую помощь. </w:t>
      </w:r>
    </w:p>
    <w:p w14:paraId="607219F2" w14:textId="77777777" w:rsidR="00413EE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Самостоятельно доставить пострадавшего домой. </w:t>
      </w:r>
    </w:p>
    <w:p w14:paraId="2AB4756B" w14:textId="1FD8EFBE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Скрыть факт происшествия.</w:t>
      </w:r>
    </w:p>
    <w:p w14:paraId="254675E0" w14:textId="77777777" w:rsidR="00A86C81" w:rsidRPr="00A86C81" w:rsidRDefault="00413EEF" w:rsidP="00A86C8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Сообщить о </w:t>
      </w:r>
      <w:proofErr w:type="gramStart"/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произошедшем</w:t>
      </w:r>
      <w:proofErr w:type="gramEnd"/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непосредственному руководителю или ответственному за охрану труда, при необходимости вызвать скорую помощь. </w:t>
      </w:r>
    </w:p>
    <w:p w14:paraId="68095E50" w14:textId="4AF8D193" w:rsidR="0003761F" w:rsidRPr="00C15926" w:rsidRDefault="000376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638C41B" w14:textId="72C523E1" w:rsidR="0003761F" w:rsidRPr="00C15926" w:rsidRDefault="005D6583" w:rsidP="005D6583">
      <w:pPr>
        <w:tabs>
          <w:tab w:val="left" w:pos="19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 необходимой для выполнения задач профессиональной деятельности.</w:t>
      </w:r>
    </w:p>
    <w:p w14:paraId="64CD58F9" w14:textId="34DB3A6D" w:rsidR="0003761F" w:rsidRPr="00C15926" w:rsidRDefault="0003761F" w:rsidP="00413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15926">
        <w:rPr>
          <w:rFonts w:ascii="Times New Roman" w:hAnsi="Times New Roman" w:cs="Times New Roman"/>
          <w:sz w:val="24"/>
          <w:szCs w:val="24"/>
        </w:rPr>
        <w:t>Задание на сопоставление</w:t>
      </w:r>
    </w:p>
    <w:p w14:paraId="3FBF329E" w14:textId="2BA9F245" w:rsidR="0003761F" w:rsidRPr="00C15926" w:rsidRDefault="00413EEF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="0003761F"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Сопоставьте средства индивидуальной защиты с их назначением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13EEF" w:rsidRPr="00C15926" w14:paraId="0DF0176E" w14:textId="77777777" w:rsidTr="00413EEF">
        <w:tc>
          <w:tcPr>
            <w:tcW w:w="4672" w:type="dxa"/>
          </w:tcPr>
          <w:p w14:paraId="753AFD7F" w14:textId="6A93DE66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211587018"/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индивидуальной защиты</w:t>
            </w:r>
          </w:p>
        </w:tc>
        <w:tc>
          <w:tcPr>
            <w:tcW w:w="4673" w:type="dxa"/>
          </w:tcPr>
          <w:p w14:paraId="731BD610" w14:textId="54EA9F3B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</w:p>
        </w:tc>
      </w:tr>
      <w:tr w:rsidR="00413EEF" w:rsidRPr="00C15926" w14:paraId="5B7ED781" w14:textId="77777777" w:rsidTr="00413EEF">
        <w:tc>
          <w:tcPr>
            <w:tcW w:w="4672" w:type="dxa"/>
          </w:tcPr>
          <w:p w14:paraId="4EBF94ED" w14:textId="25DFFB81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Перчатки</w:t>
            </w:r>
          </w:p>
        </w:tc>
        <w:tc>
          <w:tcPr>
            <w:tcW w:w="4673" w:type="dxa"/>
          </w:tcPr>
          <w:p w14:paraId="26C12A41" w14:textId="214A5DDF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1.Защита органов дыхания</w:t>
            </w:r>
          </w:p>
        </w:tc>
      </w:tr>
      <w:tr w:rsidR="00413EEF" w:rsidRPr="00C15926" w14:paraId="0E65F599" w14:textId="77777777" w:rsidTr="00413EEF">
        <w:tc>
          <w:tcPr>
            <w:tcW w:w="4672" w:type="dxa"/>
          </w:tcPr>
          <w:p w14:paraId="2C1E4C2D" w14:textId="1CC05B88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Защитная одежда</w:t>
            </w:r>
          </w:p>
        </w:tc>
        <w:tc>
          <w:tcPr>
            <w:tcW w:w="4673" w:type="dxa"/>
          </w:tcPr>
          <w:p w14:paraId="215D2BCC" w14:textId="458ABC98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2.Защита рук от повреждений</w:t>
            </w:r>
          </w:p>
        </w:tc>
      </w:tr>
      <w:tr w:rsidR="00413EEF" w:rsidRPr="00C15926" w14:paraId="150D0090" w14:textId="77777777" w:rsidTr="00413EEF">
        <w:tc>
          <w:tcPr>
            <w:tcW w:w="4672" w:type="dxa"/>
          </w:tcPr>
          <w:p w14:paraId="788BA2CE" w14:textId="1A8437D1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Очки защитные</w:t>
            </w:r>
          </w:p>
        </w:tc>
        <w:tc>
          <w:tcPr>
            <w:tcW w:w="4673" w:type="dxa"/>
          </w:tcPr>
          <w:p w14:paraId="1FF1A9D5" w14:textId="2ADD694B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3.Защита тела от загрязнений</w:t>
            </w:r>
          </w:p>
        </w:tc>
      </w:tr>
      <w:tr w:rsidR="00413EEF" w:rsidRPr="00C15926" w14:paraId="4AD49DF5" w14:textId="77777777" w:rsidTr="00413EEF">
        <w:tc>
          <w:tcPr>
            <w:tcW w:w="4672" w:type="dxa"/>
          </w:tcPr>
          <w:p w14:paraId="2EDB3FEC" w14:textId="5D5E045F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Респиратор</w:t>
            </w:r>
          </w:p>
        </w:tc>
        <w:tc>
          <w:tcPr>
            <w:tcW w:w="4673" w:type="dxa"/>
          </w:tcPr>
          <w:p w14:paraId="2C300FA3" w14:textId="77D9B4BA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4.Защита глаз от механических повреждений</w:t>
            </w:r>
          </w:p>
        </w:tc>
      </w:tr>
    </w:tbl>
    <w:bookmarkEnd w:id="3"/>
    <w:p w14:paraId="74CDAB65" w14:textId="1B24D79C" w:rsidR="00413EEF" w:rsidRPr="00A86C81" w:rsidRDefault="00413EEF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А-2, Б-3, В-4, Г-1</w:t>
      </w:r>
    </w:p>
    <w:p w14:paraId="4041BD5B" w14:textId="0D400ABF" w:rsidR="00413EEF" w:rsidRPr="00A86C81" w:rsidRDefault="006F554F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0C3592EF" w14:textId="6F6DCFC4" w:rsidR="0003761F" w:rsidRPr="00C15926" w:rsidRDefault="00413EEF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21.</w:t>
      </w:r>
      <w:r w:rsidR="0003761F"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травм с их профилактикой: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13EEF" w:rsidRPr="00C15926" w14:paraId="407585E7" w14:textId="77777777" w:rsidTr="003131E9">
        <w:tc>
          <w:tcPr>
            <w:tcW w:w="4672" w:type="dxa"/>
          </w:tcPr>
          <w:p w14:paraId="64DD61DA" w14:textId="65579CBE" w:rsidR="00413EEF" w:rsidRPr="00C15926" w:rsidRDefault="00413EEF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травм </w:t>
            </w:r>
          </w:p>
        </w:tc>
        <w:tc>
          <w:tcPr>
            <w:tcW w:w="4673" w:type="dxa"/>
          </w:tcPr>
          <w:p w14:paraId="1BFFD405" w14:textId="14F00B6A" w:rsidR="00413EEF" w:rsidRPr="00C15926" w:rsidRDefault="00413EEF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</w:t>
            </w:r>
          </w:p>
        </w:tc>
      </w:tr>
      <w:tr w:rsidR="00413EEF" w:rsidRPr="00C15926" w14:paraId="379D3F9B" w14:textId="77777777" w:rsidTr="003131E9">
        <w:tc>
          <w:tcPr>
            <w:tcW w:w="4672" w:type="dxa"/>
          </w:tcPr>
          <w:p w14:paraId="779ED0B2" w14:textId="586AC24F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Порезы</w:t>
            </w:r>
          </w:p>
        </w:tc>
        <w:tc>
          <w:tcPr>
            <w:tcW w:w="4673" w:type="dxa"/>
          </w:tcPr>
          <w:p w14:paraId="22B93E71" w14:textId="27A2D531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1.Соблюдение правил личной гигиены</w:t>
            </w:r>
          </w:p>
        </w:tc>
      </w:tr>
      <w:tr w:rsidR="00413EEF" w:rsidRPr="00C15926" w14:paraId="66FDFCB0" w14:textId="77777777" w:rsidTr="003131E9">
        <w:tc>
          <w:tcPr>
            <w:tcW w:w="4672" w:type="dxa"/>
          </w:tcPr>
          <w:p w14:paraId="269DECE2" w14:textId="12AD3B53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Ожоги</w:t>
            </w:r>
          </w:p>
        </w:tc>
        <w:tc>
          <w:tcPr>
            <w:tcW w:w="4673" w:type="dxa"/>
          </w:tcPr>
          <w:p w14:paraId="13957032" w14:textId="2DA85F9F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2.Аккуратное обращение с острыми предметами</w:t>
            </w:r>
          </w:p>
        </w:tc>
      </w:tr>
      <w:tr w:rsidR="00413EEF" w:rsidRPr="00C15926" w14:paraId="0233DD02" w14:textId="77777777" w:rsidTr="003131E9">
        <w:tc>
          <w:tcPr>
            <w:tcW w:w="4672" w:type="dxa"/>
          </w:tcPr>
          <w:p w14:paraId="38D3D390" w14:textId="1AC9A4D7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Ушибы</w:t>
            </w:r>
          </w:p>
        </w:tc>
        <w:tc>
          <w:tcPr>
            <w:tcW w:w="4673" w:type="dxa"/>
          </w:tcPr>
          <w:p w14:paraId="31681D2C" w14:textId="6CAC0CF7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3.Использование защитной одежды</w:t>
            </w:r>
          </w:p>
        </w:tc>
      </w:tr>
      <w:tr w:rsidR="00413EEF" w:rsidRPr="00C15926" w14:paraId="7C6A6005" w14:textId="77777777" w:rsidTr="003131E9">
        <w:tc>
          <w:tcPr>
            <w:tcW w:w="4672" w:type="dxa"/>
          </w:tcPr>
          <w:p w14:paraId="1AB235CC" w14:textId="44C57CBC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Отравления</w:t>
            </w:r>
          </w:p>
        </w:tc>
        <w:tc>
          <w:tcPr>
            <w:tcW w:w="4673" w:type="dxa"/>
          </w:tcPr>
          <w:p w14:paraId="41C6A30F" w14:textId="348B67E6" w:rsidR="00413EEF" w:rsidRPr="00C15926" w:rsidRDefault="00413EEF" w:rsidP="00413EEF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4.Осторожное обращение с горячими поверхностями</w:t>
            </w:r>
          </w:p>
        </w:tc>
      </w:tr>
    </w:tbl>
    <w:p w14:paraId="63BA98BF" w14:textId="6E8031DC" w:rsidR="00413EEF" w:rsidRPr="00A86C81" w:rsidRDefault="00413EEF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А-2, Б-4, В-3, Г-1</w:t>
      </w:r>
    </w:p>
    <w:p w14:paraId="501BEE20" w14:textId="0347AA2B" w:rsidR="00A86C81" w:rsidRDefault="007F0922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1E46FC8A" w14:textId="64DE9915" w:rsidR="0003761F" w:rsidRPr="00C15926" w:rsidRDefault="00853826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22.</w:t>
      </w:r>
      <w:r w:rsidR="0003761F"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Сопоставьте оборудование с правилами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53826" w:rsidRPr="00C15926" w14:paraId="6BB25DBD" w14:textId="77777777" w:rsidTr="003131E9">
        <w:tc>
          <w:tcPr>
            <w:tcW w:w="4672" w:type="dxa"/>
          </w:tcPr>
          <w:p w14:paraId="5DE231EC" w14:textId="49FAC352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</w:t>
            </w:r>
          </w:p>
        </w:tc>
        <w:tc>
          <w:tcPr>
            <w:tcW w:w="4673" w:type="dxa"/>
          </w:tcPr>
          <w:p w14:paraId="49A21FFF" w14:textId="2D1BF21B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</w:t>
            </w:r>
          </w:p>
        </w:tc>
      </w:tr>
      <w:tr w:rsidR="00853826" w:rsidRPr="00C15926" w14:paraId="0B47F8A3" w14:textId="77777777" w:rsidTr="003131E9">
        <w:tc>
          <w:tcPr>
            <w:tcW w:w="4672" w:type="dxa"/>
          </w:tcPr>
          <w:p w14:paraId="34C30F47" w14:textId="01BE0748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Электроплита</w:t>
            </w:r>
          </w:p>
        </w:tc>
        <w:tc>
          <w:tcPr>
            <w:tcW w:w="4673" w:type="dxa"/>
          </w:tcPr>
          <w:p w14:paraId="3A2DD4C2" w14:textId="08F10267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1.Контроль температуры</w:t>
            </w:r>
          </w:p>
        </w:tc>
      </w:tr>
      <w:tr w:rsidR="00853826" w:rsidRPr="00C15926" w14:paraId="0F2DFBB1" w14:textId="77777777" w:rsidTr="003131E9">
        <w:tc>
          <w:tcPr>
            <w:tcW w:w="4672" w:type="dxa"/>
          </w:tcPr>
          <w:p w14:paraId="631A36BE" w14:textId="722A0781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Мясорубка</w:t>
            </w:r>
          </w:p>
        </w:tc>
        <w:tc>
          <w:tcPr>
            <w:tcW w:w="4673" w:type="dxa"/>
          </w:tcPr>
          <w:p w14:paraId="7FB2F355" w14:textId="14AC1D68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2.Проверка заземления</w:t>
            </w:r>
          </w:p>
        </w:tc>
      </w:tr>
      <w:tr w:rsidR="00853826" w:rsidRPr="00C15926" w14:paraId="6B760B57" w14:textId="77777777" w:rsidTr="003131E9">
        <w:tc>
          <w:tcPr>
            <w:tcW w:w="4672" w:type="dxa"/>
          </w:tcPr>
          <w:p w14:paraId="721D79DC" w14:textId="516EE277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Духовой шкаф</w:t>
            </w:r>
          </w:p>
        </w:tc>
        <w:tc>
          <w:tcPr>
            <w:tcW w:w="4673" w:type="dxa"/>
          </w:tcPr>
          <w:p w14:paraId="6FD8CE7A" w14:textId="198ABF73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3.Использование толкателя</w:t>
            </w:r>
          </w:p>
        </w:tc>
      </w:tr>
      <w:tr w:rsidR="00853826" w:rsidRPr="00C15926" w14:paraId="49BF9A12" w14:textId="77777777" w:rsidTr="003131E9">
        <w:tc>
          <w:tcPr>
            <w:tcW w:w="4672" w:type="dxa"/>
          </w:tcPr>
          <w:p w14:paraId="2A9DED89" w14:textId="25F2D0B7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Г) Холодильное оборудование</w:t>
            </w:r>
          </w:p>
        </w:tc>
        <w:tc>
          <w:tcPr>
            <w:tcW w:w="4673" w:type="dxa"/>
          </w:tcPr>
          <w:p w14:paraId="07AE6E06" w14:textId="65C4E960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4.Соблюдение режима работы</w:t>
            </w:r>
          </w:p>
        </w:tc>
      </w:tr>
    </w:tbl>
    <w:p w14:paraId="2B20D449" w14:textId="5B15A705" w:rsidR="00853826" w:rsidRDefault="00853826" w:rsidP="00853826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А-2, Б-3, В-1, Г-4</w:t>
      </w:r>
    </w:p>
    <w:p w14:paraId="6F57F7CE" w14:textId="77777777" w:rsidR="007F0922" w:rsidRPr="00A86C81" w:rsidRDefault="007F0922" w:rsidP="00853826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8B28A6" w14:textId="1CCA7EEB" w:rsidR="00A86C81" w:rsidRDefault="007F0922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05629C96" w14:textId="40F9E7B8" w:rsidR="0003761F" w:rsidRPr="00C15926" w:rsidRDefault="00853826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23.</w:t>
      </w:r>
      <w:r w:rsidR="0003761F"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работ с требованиями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53826" w:rsidRPr="00C15926" w14:paraId="61C03603" w14:textId="77777777" w:rsidTr="003131E9">
        <w:tc>
          <w:tcPr>
            <w:tcW w:w="4672" w:type="dxa"/>
          </w:tcPr>
          <w:p w14:paraId="7879D6AA" w14:textId="534CA104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673" w:type="dxa"/>
          </w:tcPr>
          <w:p w14:paraId="752D3110" w14:textId="208C49DA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Требованиями безопасности</w:t>
            </w:r>
          </w:p>
        </w:tc>
      </w:tr>
      <w:tr w:rsidR="00853826" w:rsidRPr="00C15926" w14:paraId="15484CAF" w14:textId="77777777" w:rsidTr="003131E9">
        <w:tc>
          <w:tcPr>
            <w:tcW w:w="4672" w:type="dxa"/>
          </w:tcPr>
          <w:p w14:paraId="25E4ED07" w14:textId="1AC667AA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Работа с ножом</w:t>
            </w:r>
          </w:p>
        </w:tc>
        <w:tc>
          <w:tcPr>
            <w:tcW w:w="4673" w:type="dxa"/>
          </w:tcPr>
          <w:p w14:paraId="5A65FA83" w14:textId="0EE194D4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1.Использование прихваток</w:t>
            </w:r>
          </w:p>
        </w:tc>
      </w:tr>
      <w:tr w:rsidR="00853826" w:rsidRPr="00C15926" w14:paraId="15C38CB9" w14:textId="77777777" w:rsidTr="003131E9">
        <w:tc>
          <w:tcPr>
            <w:tcW w:w="4672" w:type="dxa"/>
          </w:tcPr>
          <w:p w14:paraId="11B287EE" w14:textId="48839323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Работа с горячими поверхностями</w:t>
            </w:r>
          </w:p>
        </w:tc>
        <w:tc>
          <w:tcPr>
            <w:tcW w:w="4673" w:type="dxa"/>
          </w:tcPr>
          <w:p w14:paraId="09156B57" w14:textId="3D18F5AC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2.Проверка изоляции</w:t>
            </w:r>
          </w:p>
        </w:tc>
      </w:tr>
      <w:tr w:rsidR="00853826" w:rsidRPr="00C15926" w14:paraId="12227672" w14:textId="77777777" w:rsidTr="003131E9">
        <w:tc>
          <w:tcPr>
            <w:tcW w:w="4672" w:type="dxa"/>
          </w:tcPr>
          <w:p w14:paraId="09FA5DD1" w14:textId="7AB09042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Работа с электрооборудованием</w:t>
            </w:r>
          </w:p>
        </w:tc>
        <w:tc>
          <w:tcPr>
            <w:tcW w:w="4673" w:type="dxa"/>
          </w:tcPr>
          <w:p w14:paraId="64EDCEC6" w14:textId="6609EB6C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3.Правильная хватка ножа</w:t>
            </w:r>
          </w:p>
        </w:tc>
      </w:tr>
      <w:tr w:rsidR="00853826" w:rsidRPr="00C15926" w14:paraId="7E0976A1" w14:textId="77777777" w:rsidTr="003131E9">
        <w:tc>
          <w:tcPr>
            <w:tcW w:w="4672" w:type="dxa"/>
          </w:tcPr>
          <w:p w14:paraId="4F26B833" w14:textId="629B3F6B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Работа с химическими веществами</w:t>
            </w:r>
          </w:p>
        </w:tc>
        <w:tc>
          <w:tcPr>
            <w:tcW w:w="4673" w:type="dxa"/>
          </w:tcPr>
          <w:p w14:paraId="1B754CA1" w14:textId="0E42441B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4.Использование защитных средств</w:t>
            </w:r>
          </w:p>
        </w:tc>
      </w:tr>
    </w:tbl>
    <w:p w14:paraId="404B4807" w14:textId="77777777" w:rsidR="00853826" w:rsidRPr="00A86C81" w:rsidRDefault="00853826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А-3, Б-1, В-2, Г-4</w:t>
      </w:r>
    </w:p>
    <w:p w14:paraId="27A35F25" w14:textId="313FA0D4" w:rsidR="00A86C81" w:rsidRDefault="007F0922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5924BDB7" w14:textId="46870320" w:rsidR="0003761F" w:rsidRPr="00C15926" w:rsidRDefault="00853826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24.</w:t>
      </w:r>
      <w:r w:rsidR="0003761F"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Сопоставьте вид ЧС с действиями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53826" w:rsidRPr="00C15926" w14:paraId="31D17469" w14:textId="77777777" w:rsidTr="003131E9">
        <w:tc>
          <w:tcPr>
            <w:tcW w:w="4672" w:type="dxa"/>
          </w:tcPr>
          <w:p w14:paraId="7DBC8A6D" w14:textId="19C9C438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ЧС</w:t>
            </w:r>
          </w:p>
        </w:tc>
        <w:tc>
          <w:tcPr>
            <w:tcW w:w="4673" w:type="dxa"/>
          </w:tcPr>
          <w:p w14:paraId="4517818A" w14:textId="2D279376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</w:t>
            </w:r>
          </w:p>
        </w:tc>
      </w:tr>
      <w:tr w:rsidR="00853826" w:rsidRPr="00C15926" w14:paraId="72CA463B" w14:textId="77777777" w:rsidTr="003131E9">
        <w:tc>
          <w:tcPr>
            <w:tcW w:w="4672" w:type="dxa"/>
          </w:tcPr>
          <w:p w14:paraId="4B6B9B7D" w14:textId="563DA29D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Пожар</w:t>
            </w:r>
          </w:p>
        </w:tc>
        <w:tc>
          <w:tcPr>
            <w:tcW w:w="4673" w:type="dxa"/>
          </w:tcPr>
          <w:p w14:paraId="7A38DEDA" w14:textId="7BFF7D7C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1.Отключение электричества</w:t>
            </w:r>
          </w:p>
        </w:tc>
      </w:tr>
      <w:tr w:rsidR="00853826" w:rsidRPr="00C15926" w14:paraId="73EF8807" w14:textId="77777777" w:rsidTr="003131E9">
        <w:tc>
          <w:tcPr>
            <w:tcW w:w="4672" w:type="dxa"/>
          </w:tcPr>
          <w:p w14:paraId="54F53B25" w14:textId="15943D0D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Травма</w:t>
            </w:r>
          </w:p>
        </w:tc>
        <w:tc>
          <w:tcPr>
            <w:tcW w:w="4673" w:type="dxa"/>
          </w:tcPr>
          <w:p w14:paraId="5EEAE211" w14:textId="6569F995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2.Вызов скорой помощи</w:t>
            </w:r>
          </w:p>
        </w:tc>
      </w:tr>
      <w:tr w:rsidR="00853826" w:rsidRPr="00C15926" w14:paraId="4A12413F" w14:textId="77777777" w:rsidTr="003131E9">
        <w:tc>
          <w:tcPr>
            <w:tcW w:w="4672" w:type="dxa"/>
          </w:tcPr>
          <w:p w14:paraId="47427D49" w14:textId="72F6D14B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Отравление</w:t>
            </w:r>
          </w:p>
        </w:tc>
        <w:tc>
          <w:tcPr>
            <w:tcW w:w="4673" w:type="dxa"/>
          </w:tcPr>
          <w:p w14:paraId="5CCD4664" w14:textId="5534E44E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3.Использование огнетушителя</w:t>
            </w:r>
          </w:p>
        </w:tc>
      </w:tr>
      <w:tr w:rsidR="00853826" w:rsidRPr="00C15926" w14:paraId="409AF088" w14:textId="77777777" w:rsidTr="00853826">
        <w:trPr>
          <w:trHeight w:val="70"/>
        </w:trPr>
        <w:tc>
          <w:tcPr>
            <w:tcW w:w="4672" w:type="dxa"/>
          </w:tcPr>
          <w:p w14:paraId="395DDC56" w14:textId="01C82595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Поражение током</w:t>
            </w:r>
          </w:p>
        </w:tc>
        <w:tc>
          <w:tcPr>
            <w:tcW w:w="4673" w:type="dxa"/>
          </w:tcPr>
          <w:p w14:paraId="60DAAFE6" w14:textId="292075D2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4.Промывание желудка</w:t>
            </w:r>
          </w:p>
        </w:tc>
      </w:tr>
    </w:tbl>
    <w:p w14:paraId="448FC05C" w14:textId="795CB859" w:rsidR="00853826" w:rsidRPr="00A86C81" w:rsidRDefault="00853826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Hlk211587469"/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bookmarkEnd w:id="4"/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А-3, Б-2, В-4, Г-1</w:t>
      </w:r>
    </w:p>
    <w:p w14:paraId="4185C510" w14:textId="5F40B7A9" w:rsidR="00A86C81" w:rsidRDefault="007F0922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2E5A9719" w14:textId="2E3758B0" w:rsidR="0003761F" w:rsidRPr="00C15926" w:rsidRDefault="00853826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25.</w:t>
      </w:r>
      <w:r w:rsidR="0003761F"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Сопоставьте виды огнетушителей с типами возгораний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53826" w:rsidRPr="00C15926" w14:paraId="1731FF8B" w14:textId="77777777" w:rsidTr="003131E9">
        <w:tc>
          <w:tcPr>
            <w:tcW w:w="4672" w:type="dxa"/>
          </w:tcPr>
          <w:p w14:paraId="10CD280C" w14:textId="7E4DBB26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211587498"/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огнетушителя</w:t>
            </w:r>
          </w:p>
        </w:tc>
        <w:tc>
          <w:tcPr>
            <w:tcW w:w="4673" w:type="dxa"/>
          </w:tcPr>
          <w:p w14:paraId="29861074" w14:textId="4E8F6887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возгорания</w:t>
            </w:r>
          </w:p>
        </w:tc>
      </w:tr>
      <w:tr w:rsidR="00853826" w:rsidRPr="00C15926" w14:paraId="63E88DEB" w14:textId="77777777" w:rsidTr="003131E9">
        <w:tc>
          <w:tcPr>
            <w:tcW w:w="4672" w:type="dxa"/>
          </w:tcPr>
          <w:p w14:paraId="74254352" w14:textId="092F10B4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Углекислотный</w:t>
            </w:r>
          </w:p>
        </w:tc>
        <w:tc>
          <w:tcPr>
            <w:tcW w:w="4673" w:type="dxa"/>
          </w:tcPr>
          <w:p w14:paraId="54949A19" w14:textId="04A2C641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1.Электрооборудование</w:t>
            </w:r>
          </w:p>
        </w:tc>
      </w:tr>
      <w:tr w:rsidR="00853826" w:rsidRPr="00C15926" w14:paraId="0AB0DA66" w14:textId="77777777" w:rsidTr="003131E9">
        <w:tc>
          <w:tcPr>
            <w:tcW w:w="4672" w:type="dxa"/>
          </w:tcPr>
          <w:p w14:paraId="6B994C3B" w14:textId="6DA07A04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Порошковый</w:t>
            </w:r>
          </w:p>
        </w:tc>
        <w:tc>
          <w:tcPr>
            <w:tcW w:w="4673" w:type="dxa"/>
          </w:tcPr>
          <w:p w14:paraId="730E67CB" w14:textId="508ABACC" w:rsidR="00853826" w:rsidRPr="00C15926" w:rsidRDefault="00442191" w:rsidP="00442191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Обычные материалы</w:t>
            </w:r>
          </w:p>
        </w:tc>
      </w:tr>
      <w:tr w:rsidR="00853826" w:rsidRPr="00C15926" w14:paraId="47D51990" w14:textId="77777777" w:rsidTr="003131E9">
        <w:tc>
          <w:tcPr>
            <w:tcW w:w="4672" w:type="dxa"/>
          </w:tcPr>
          <w:p w14:paraId="3DB73413" w14:textId="4075E73C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Водный</w:t>
            </w:r>
          </w:p>
        </w:tc>
        <w:tc>
          <w:tcPr>
            <w:tcW w:w="4673" w:type="dxa"/>
          </w:tcPr>
          <w:p w14:paraId="38559F82" w14:textId="752D0404" w:rsidR="00853826" w:rsidRPr="00C15926" w:rsidRDefault="00853826" w:rsidP="00442191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442191"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</w:tr>
      <w:tr w:rsidR="00853826" w:rsidRPr="00C15926" w14:paraId="1C1D3FFD" w14:textId="77777777" w:rsidTr="003131E9">
        <w:trPr>
          <w:trHeight w:val="70"/>
        </w:trPr>
        <w:tc>
          <w:tcPr>
            <w:tcW w:w="4672" w:type="dxa"/>
          </w:tcPr>
          <w:p w14:paraId="55429343" w14:textId="58E17FBD" w:rsidR="00853826" w:rsidRPr="00C15926" w:rsidRDefault="00442191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 Пенный </w:t>
            </w:r>
          </w:p>
        </w:tc>
        <w:tc>
          <w:tcPr>
            <w:tcW w:w="4673" w:type="dxa"/>
          </w:tcPr>
          <w:p w14:paraId="76184508" w14:textId="00C8AABE" w:rsidR="00853826" w:rsidRPr="00C15926" w:rsidRDefault="00853826" w:rsidP="00442191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442191"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2191"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Горючие жидкости</w:t>
            </w:r>
          </w:p>
        </w:tc>
      </w:tr>
    </w:tbl>
    <w:p w14:paraId="1C5212E9" w14:textId="3A2AFBC3" w:rsidR="00853826" w:rsidRPr="00A86C81" w:rsidRDefault="00853826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Hlk211587600"/>
      <w:bookmarkEnd w:id="5"/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bookmarkEnd w:id="6"/>
      <w:r w:rsidR="00442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А-1, Б-2, В-3, Г-4</w:t>
      </w:r>
    </w:p>
    <w:p w14:paraId="43E5E09D" w14:textId="6E543B98" w:rsidR="00A86C81" w:rsidRDefault="007F0922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55041CCE" w14:textId="563A3200" w:rsidR="0003761F" w:rsidRPr="00C15926" w:rsidRDefault="00853826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03761F"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. Сопоставьте виды уборки с периодичностью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53826" w:rsidRPr="00C15926" w14:paraId="5AC12635" w14:textId="77777777" w:rsidTr="003131E9">
        <w:tc>
          <w:tcPr>
            <w:tcW w:w="4672" w:type="dxa"/>
          </w:tcPr>
          <w:p w14:paraId="0EDD7746" w14:textId="186518B9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уборки</w:t>
            </w:r>
          </w:p>
        </w:tc>
        <w:tc>
          <w:tcPr>
            <w:tcW w:w="4673" w:type="dxa"/>
          </w:tcPr>
          <w:p w14:paraId="61357472" w14:textId="00A8FF38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853826" w:rsidRPr="00C15926" w14:paraId="1FFBA72C" w14:textId="77777777" w:rsidTr="003131E9">
        <w:tc>
          <w:tcPr>
            <w:tcW w:w="4672" w:type="dxa"/>
          </w:tcPr>
          <w:p w14:paraId="3EE3B591" w14:textId="6FDB989B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 Ежедневная</w:t>
            </w:r>
          </w:p>
        </w:tc>
        <w:tc>
          <w:tcPr>
            <w:tcW w:w="4673" w:type="dxa"/>
          </w:tcPr>
          <w:p w14:paraId="40B94E3F" w14:textId="7DEF5970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1.Мытье стен</w:t>
            </w:r>
          </w:p>
        </w:tc>
      </w:tr>
      <w:tr w:rsidR="00853826" w:rsidRPr="00C15926" w14:paraId="5899A0AB" w14:textId="77777777" w:rsidTr="003131E9">
        <w:tc>
          <w:tcPr>
            <w:tcW w:w="4672" w:type="dxa"/>
          </w:tcPr>
          <w:p w14:paraId="14490620" w14:textId="30DB90AF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Еженедельная</w:t>
            </w:r>
          </w:p>
        </w:tc>
        <w:tc>
          <w:tcPr>
            <w:tcW w:w="4673" w:type="dxa"/>
          </w:tcPr>
          <w:p w14:paraId="507CA382" w14:textId="5E8337DD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2.Мытье полов</w:t>
            </w:r>
          </w:p>
        </w:tc>
      </w:tr>
      <w:tr w:rsidR="00853826" w:rsidRPr="00C15926" w14:paraId="4F9767B1" w14:textId="77777777" w:rsidTr="003131E9">
        <w:tc>
          <w:tcPr>
            <w:tcW w:w="4672" w:type="dxa"/>
          </w:tcPr>
          <w:p w14:paraId="18B5B649" w14:textId="2722F5BB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Ежемесячная</w:t>
            </w:r>
          </w:p>
        </w:tc>
        <w:tc>
          <w:tcPr>
            <w:tcW w:w="4673" w:type="dxa"/>
          </w:tcPr>
          <w:p w14:paraId="0E1ED328" w14:textId="49197C7B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3.Генеральная уборка</w:t>
            </w:r>
          </w:p>
        </w:tc>
      </w:tr>
      <w:tr w:rsidR="00853826" w:rsidRPr="00C15926" w14:paraId="1CBEF075" w14:textId="77777777" w:rsidTr="003131E9">
        <w:trPr>
          <w:trHeight w:val="70"/>
        </w:trPr>
        <w:tc>
          <w:tcPr>
            <w:tcW w:w="4672" w:type="dxa"/>
          </w:tcPr>
          <w:p w14:paraId="7E71DA0C" w14:textId="5A99C9D4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Текущая</w:t>
            </w:r>
          </w:p>
        </w:tc>
        <w:tc>
          <w:tcPr>
            <w:tcW w:w="4673" w:type="dxa"/>
          </w:tcPr>
          <w:p w14:paraId="70C6FC03" w14:textId="53241134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4.Уборка рабочих поверхностей</w:t>
            </w:r>
          </w:p>
        </w:tc>
      </w:tr>
    </w:tbl>
    <w:p w14:paraId="119D0232" w14:textId="06550DF4" w:rsidR="00853826" w:rsidRPr="00A86C81" w:rsidRDefault="00853826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А-2, Б-1, В-3, Г-4</w:t>
      </w:r>
    </w:p>
    <w:p w14:paraId="64E6ACCB" w14:textId="630E89FD" w:rsidR="00A86C81" w:rsidRDefault="006F554F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09EE77F3" w14:textId="2059F143" w:rsidR="0003761F" w:rsidRPr="00C15926" w:rsidRDefault="00853826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03761F"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. Сопоставьте виды обработки с их назначением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53826" w:rsidRPr="00C15926" w14:paraId="58857227" w14:textId="77777777" w:rsidTr="003131E9">
        <w:tc>
          <w:tcPr>
            <w:tcW w:w="4672" w:type="dxa"/>
          </w:tcPr>
          <w:p w14:paraId="07F56E43" w14:textId="3ED596EA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обработки</w:t>
            </w:r>
          </w:p>
        </w:tc>
        <w:tc>
          <w:tcPr>
            <w:tcW w:w="4673" w:type="dxa"/>
          </w:tcPr>
          <w:p w14:paraId="6D93C1F9" w14:textId="2276B83C" w:rsidR="00853826" w:rsidRPr="00C15926" w:rsidRDefault="00853826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</w:p>
        </w:tc>
      </w:tr>
      <w:tr w:rsidR="00853826" w:rsidRPr="00C15926" w14:paraId="50E89DF5" w14:textId="77777777" w:rsidTr="003131E9">
        <w:tc>
          <w:tcPr>
            <w:tcW w:w="4672" w:type="dxa"/>
          </w:tcPr>
          <w:p w14:paraId="12793663" w14:textId="4DFF8A4C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Дезинфекция</w:t>
            </w:r>
          </w:p>
        </w:tc>
        <w:tc>
          <w:tcPr>
            <w:tcW w:w="4673" w:type="dxa"/>
          </w:tcPr>
          <w:p w14:paraId="4F281CE0" w14:textId="2A6F51AC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1.Уничтожение насекомых</w:t>
            </w:r>
          </w:p>
        </w:tc>
      </w:tr>
      <w:tr w:rsidR="00853826" w:rsidRPr="00C15926" w14:paraId="000459ED" w14:textId="77777777" w:rsidTr="003131E9">
        <w:tc>
          <w:tcPr>
            <w:tcW w:w="4672" w:type="dxa"/>
          </w:tcPr>
          <w:p w14:paraId="07009F04" w14:textId="5F69679D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Дератизация</w:t>
            </w:r>
          </w:p>
        </w:tc>
        <w:tc>
          <w:tcPr>
            <w:tcW w:w="4673" w:type="dxa"/>
          </w:tcPr>
          <w:p w14:paraId="3DE11C38" w14:textId="211DF175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2.Уничтожение грызунов</w:t>
            </w:r>
          </w:p>
        </w:tc>
      </w:tr>
      <w:tr w:rsidR="00853826" w:rsidRPr="00C15926" w14:paraId="36451861" w14:textId="77777777" w:rsidTr="003131E9">
        <w:tc>
          <w:tcPr>
            <w:tcW w:w="4672" w:type="dxa"/>
          </w:tcPr>
          <w:p w14:paraId="41FA9ACF" w14:textId="69B8E25A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Дезинсекция</w:t>
            </w:r>
          </w:p>
        </w:tc>
        <w:tc>
          <w:tcPr>
            <w:tcW w:w="4673" w:type="dxa"/>
          </w:tcPr>
          <w:p w14:paraId="4611DC81" w14:textId="60E582BC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3.Уничтожение микробов</w:t>
            </w:r>
          </w:p>
        </w:tc>
      </w:tr>
      <w:tr w:rsidR="00853826" w:rsidRPr="00C15926" w14:paraId="6E81AAD4" w14:textId="77777777" w:rsidTr="003131E9">
        <w:trPr>
          <w:trHeight w:val="70"/>
        </w:trPr>
        <w:tc>
          <w:tcPr>
            <w:tcW w:w="4672" w:type="dxa"/>
          </w:tcPr>
          <w:p w14:paraId="13C52113" w14:textId="74D07B3F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Санитарная обработка</w:t>
            </w:r>
          </w:p>
        </w:tc>
        <w:tc>
          <w:tcPr>
            <w:tcW w:w="4673" w:type="dxa"/>
          </w:tcPr>
          <w:p w14:paraId="0C929598" w14:textId="170C8238" w:rsidR="00853826" w:rsidRPr="00C15926" w:rsidRDefault="00853826" w:rsidP="00853826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4.Обработка помещений</w:t>
            </w:r>
          </w:p>
        </w:tc>
      </w:tr>
    </w:tbl>
    <w:p w14:paraId="3181E0FB" w14:textId="0D1FE1FD" w:rsidR="00853826" w:rsidRPr="00A86C81" w:rsidRDefault="00853826" w:rsidP="00853826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_Hlk211587784"/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bookmarkEnd w:id="7"/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А-3, Б-2, В-1, Г-4</w:t>
      </w:r>
    </w:p>
    <w:p w14:paraId="007FC5B6" w14:textId="56AB7888" w:rsidR="00A86C81" w:rsidRDefault="007F0922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1CF10347" w14:textId="7514F1D3" w:rsidR="0003761F" w:rsidRPr="00C15926" w:rsidRDefault="00853826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28.</w:t>
      </w:r>
      <w:r w:rsidR="0003761F"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зоны с их оснащением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53826" w:rsidRPr="00C15926" w14:paraId="15B26F06" w14:textId="77777777" w:rsidTr="003131E9">
        <w:tc>
          <w:tcPr>
            <w:tcW w:w="4672" w:type="dxa"/>
          </w:tcPr>
          <w:p w14:paraId="377E4479" w14:textId="3B4F2F72" w:rsidR="00853826" w:rsidRPr="00C15926" w:rsidRDefault="00853B43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</w:t>
            </w:r>
          </w:p>
        </w:tc>
        <w:tc>
          <w:tcPr>
            <w:tcW w:w="4673" w:type="dxa"/>
          </w:tcPr>
          <w:p w14:paraId="0215B44C" w14:textId="135B2B40" w:rsidR="00853826" w:rsidRPr="00C15926" w:rsidRDefault="00853B43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</w:t>
            </w:r>
          </w:p>
        </w:tc>
      </w:tr>
      <w:tr w:rsidR="00853B43" w:rsidRPr="00C15926" w14:paraId="1E68DAC2" w14:textId="77777777" w:rsidTr="003131E9">
        <w:tc>
          <w:tcPr>
            <w:tcW w:w="4672" w:type="dxa"/>
          </w:tcPr>
          <w:p w14:paraId="795A017C" w14:textId="46E75757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Холодная зона</w:t>
            </w:r>
          </w:p>
        </w:tc>
        <w:tc>
          <w:tcPr>
            <w:tcW w:w="4673" w:type="dxa"/>
          </w:tcPr>
          <w:p w14:paraId="0CF7EDC2" w14:textId="468CE2AF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1.Холодильное оборудование</w:t>
            </w:r>
          </w:p>
        </w:tc>
      </w:tr>
      <w:tr w:rsidR="00853B43" w:rsidRPr="00C15926" w14:paraId="56D2AB03" w14:textId="77777777" w:rsidTr="003131E9">
        <w:tc>
          <w:tcPr>
            <w:tcW w:w="4672" w:type="dxa"/>
          </w:tcPr>
          <w:p w14:paraId="379D0F8E" w14:textId="07AEA7AE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Горячая зона</w:t>
            </w:r>
          </w:p>
        </w:tc>
        <w:tc>
          <w:tcPr>
            <w:tcW w:w="4673" w:type="dxa"/>
          </w:tcPr>
          <w:p w14:paraId="1F6A9494" w14:textId="4CE552AB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2.Моечные ванны</w:t>
            </w:r>
          </w:p>
        </w:tc>
      </w:tr>
      <w:tr w:rsidR="00853B43" w:rsidRPr="00C15926" w14:paraId="31710593" w14:textId="77777777" w:rsidTr="003131E9">
        <w:tc>
          <w:tcPr>
            <w:tcW w:w="4672" w:type="dxa"/>
          </w:tcPr>
          <w:p w14:paraId="6AF7633C" w14:textId="52636F70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Складская зона</w:t>
            </w:r>
          </w:p>
        </w:tc>
        <w:tc>
          <w:tcPr>
            <w:tcW w:w="4673" w:type="dxa"/>
          </w:tcPr>
          <w:p w14:paraId="2FA6EA23" w14:textId="0988283E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3.Тепловое оборудование</w:t>
            </w:r>
          </w:p>
        </w:tc>
      </w:tr>
      <w:tr w:rsidR="00853B43" w:rsidRPr="00C15926" w14:paraId="19B3F79A" w14:textId="77777777" w:rsidTr="003131E9">
        <w:trPr>
          <w:trHeight w:val="70"/>
        </w:trPr>
        <w:tc>
          <w:tcPr>
            <w:tcW w:w="4672" w:type="dxa"/>
          </w:tcPr>
          <w:p w14:paraId="57EFAF78" w14:textId="4BB7027D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Моечная зона</w:t>
            </w:r>
          </w:p>
        </w:tc>
        <w:tc>
          <w:tcPr>
            <w:tcW w:w="4673" w:type="dxa"/>
          </w:tcPr>
          <w:p w14:paraId="212B6AFC" w14:textId="0E1C6BF6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4.Стеллажи для хранения</w:t>
            </w:r>
          </w:p>
        </w:tc>
      </w:tr>
    </w:tbl>
    <w:p w14:paraId="3F8E33B9" w14:textId="40D3CD9B" w:rsidR="00853826" w:rsidRPr="00A86C81" w:rsidRDefault="00853B43" w:rsidP="00413EE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 А-1, Б-3, В-4, Г-2</w:t>
      </w:r>
    </w:p>
    <w:p w14:paraId="40D0820D" w14:textId="526F5052" w:rsidR="00A86C81" w:rsidRDefault="007F0922" w:rsidP="00853B43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6AB14C44" w14:textId="04267AD3" w:rsidR="0003761F" w:rsidRPr="00C15926" w:rsidRDefault="00853B43" w:rsidP="00853B43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29.</w:t>
      </w:r>
      <w:r w:rsidR="0003761F" w:rsidRPr="00C1592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Сопоставьте виды инструктажей с их периодичностью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53B43" w:rsidRPr="00C15926" w14:paraId="1836639D" w14:textId="77777777" w:rsidTr="003131E9">
        <w:tc>
          <w:tcPr>
            <w:tcW w:w="4672" w:type="dxa"/>
          </w:tcPr>
          <w:p w14:paraId="0720748D" w14:textId="650E8C7B" w:rsidR="00853B43" w:rsidRPr="00C15926" w:rsidRDefault="00853B43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инструктажей</w:t>
            </w:r>
          </w:p>
        </w:tc>
        <w:tc>
          <w:tcPr>
            <w:tcW w:w="4673" w:type="dxa"/>
          </w:tcPr>
          <w:p w14:paraId="0324073D" w14:textId="5D6B65AB" w:rsidR="00853B43" w:rsidRPr="00C15926" w:rsidRDefault="00853B43" w:rsidP="003131E9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853B43" w:rsidRPr="00C15926" w14:paraId="6AF80BCA" w14:textId="77777777" w:rsidTr="003131E9">
        <w:tc>
          <w:tcPr>
            <w:tcW w:w="4672" w:type="dxa"/>
          </w:tcPr>
          <w:p w14:paraId="79983734" w14:textId="1683463A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Вводный</w:t>
            </w:r>
          </w:p>
        </w:tc>
        <w:tc>
          <w:tcPr>
            <w:tcW w:w="4673" w:type="dxa"/>
          </w:tcPr>
          <w:p w14:paraId="5F8ACD6F" w14:textId="1E092BCD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B3609"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="00442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3609"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выполнения трудовых обязанностей</w:t>
            </w:r>
          </w:p>
        </w:tc>
      </w:tr>
      <w:tr w:rsidR="00853B43" w:rsidRPr="00C15926" w14:paraId="123272A9" w14:textId="77777777" w:rsidTr="003131E9">
        <w:tc>
          <w:tcPr>
            <w:tcW w:w="4672" w:type="dxa"/>
          </w:tcPr>
          <w:p w14:paraId="48E936DF" w14:textId="4529CD9A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Первичный</w:t>
            </w:r>
          </w:p>
        </w:tc>
        <w:tc>
          <w:tcPr>
            <w:tcW w:w="4673" w:type="dxa"/>
          </w:tcPr>
          <w:p w14:paraId="35EAF7D5" w14:textId="6E92BB81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AB3609"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начала самостоятельной работы</w:t>
            </w:r>
          </w:p>
        </w:tc>
      </w:tr>
      <w:tr w:rsidR="00853B43" w:rsidRPr="00C15926" w14:paraId="1E88C7FF" w14:textId="77777777" w:rsidTr="003131E9">
        <w:tc>
          <w:tcPr>
            <w:tcW w:w="4672" w:type="dxa"/>
          </w:tcPr>
          <w:p w14:paraId="34656D6D" w14:textId="6FC15F10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Повторный</w:t>
            </w:r>
          </w:p>
        </w:tc>
        <w:tc>
          <w:tcPr>
            <w:tcW w:w="4673" w:type="dxa"/>
          </w:tcPr>
          <w:p w14:paraId="3223B2A2" w14:textId="5C822738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AB3609"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реже 1 раза в 6 месяцев</w:t>
            </w:r>
          </w:p>
        </w:tc>
      </w:tr>
      <w:tr w:rsidR="00853B43" w:rsidRPr="00C15926" w14:paraId="325B31C3" w14:textId="77777777" w:rsidTr="003131E9">
        <w:trPr>
          <w:trHeight w:val="70"/>
        </w:trPr>
        <w:tc>
          <w:tcPr>
            <w:tcW w:w="4672" w:type="dxa"/>
          </w:tcPr>
          <w:p w14:paraId="006D3EA2" w14:textId="6868EC03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Внеплановый</w:t>
            </w:r>
          </w:p>
        </w:tc>
        <w:tc>
          <w:tcPr>
            <w:tcW w:w="4673" w:type="dxa"/>
          </w:tcPr>
          <w:p w14:paraId="7A087AC8" w14:textId="16B64AA1" w:rsidR="00853B43" w:rsidRPr="00C15926" w:rsidRDefault="00853B43" w:rsidP="00853B43">
            <w:pPr>
              <w:spacing w:line="4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AB3609" w:rsidRPr="00C1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ответ на определенные обстоятельства</w:t>
            </w:r>
          </w:p>
        </w:tc>
      </w:tr>
    </w:tbl>
    <w:p w14:paraId="595D25A3" w14:textId="7386296B" w:rsidR="0003761F" w:rsidRPr="00A86C81" w:rsidRDefault="00853B43" w:rsidP="00853B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A86C81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B3609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А-1,</w:t>
      </w:r>
      <w:r w:rsid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B3609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Б-2,</w:t>
      </w:r>
      <w:r w:rsid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B3609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В-3,</w:t>
      </w:r>
      <w:r w:rsid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B3609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Г-4.</w:t>
      </w:r>
    </w:p>
    <w:p w14:paraId="73F07A25" w14:textId="77777777" w:rsidR="00A86C81" w:rsidRDefault="00A86C81" w:rsidP="00413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B8AC5AA" w14:textId="0E88C12D" w:rsidR="00A86C81" w:rsidRDefault="007F0922" w:rsidP="00413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56560">
        <w:rPr>
          <w:rFonts w:ascii="Times New Roman" w:eastAsia="Calibri" w:hAnsi="Times New Roman" w:cs="Times New Roman"/>
        </w:rPr>
        <w:lastRenderedPageBreak/>
        <w:t>ОК 01</w:t>
      </w:r>
      <w:proofErr w:type="gramStart"/>
      <w:r w:rsidRPr="00F56560">
        <w:rPr>
          <w:rFonts w:ascii="Times New Roman" w:eastAsia="Calibri" w:hAnsi="Times New Roman" w:cs="Times New Roman"/>
        </w:rPr>
        <w:t xml:space="preserve"> В</w:t>
      </w:r>
      <w:proofErr w:type="gramEnd"/>
      <w:r w:rsidRPr="00F56560">
        <w:rPr>
          <w:rFonts w:ascii="Times New Roman" w:eastAsia="Calibri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45CDFE13" w14:textId="77777777" w:rsidR="00A86C81" w:rsidRDefault="00A86C81" w:rsidP="00413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3ED39A4" w14:textId="4A74181A" w:rsidR="0003761F" w:rsidRPr="00C15926" w:rsidRDefault="0003761F" w:rsidP="00413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15926">
        <w:rPr>
          <w:rFonts w:ascii="Times New Roman" w:hAnsi="Times New Roman" w:cs="Times New Roman"/>
          <w:sz w:val="24"/>
          <w:szCs w:val="24"/>
        </w:rPr>
        <w:t>Задание на установление последовательности</w:t>
      </w:r>
    </w:p>
    <w:p w14:paraId="7854BFA8" w14:textId="142CBE7C" w:rsidR="00372D7C" w:rsidRPr="00C15926" w:rsidRDefault="00AB3609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30.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bookmarkStart w:id="8" w:name="_Hlk211590476"/>
      <w:r w:rsidR="00DC1EF4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 п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оследовательность </w:t>
      </w:r>
      <w:bookmarkEnd w:id="8"/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действий при поражении работника электрическим током?</w:t>
      </w:r>
    </w:p>
    <w:p w14:paraId="6649813F" w14:textId="77777777" w:rsidR="00372D7C" w:rsidRPr="00C15926" w:rsidRDefault="00372D7C" w:rsidP="00AB360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Вызвать скорую помощь.</w:t>
      </w:r>
    </w:p>
    <w:p w14:paraId="2CF03969" w14:textId="77777777" w:rsidR="00372D7C" w:rsidRPr="00C15926" w:rsidRDefault="00372D7C" w:rsidP="00AB360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Отключить электроприбор от сети.</w:t>
      </w:r>
    </w:p>
    <w:p w14:paraId="16D73DB9" w14:textId="77777777" w:rsidR="00372D7C" w:rsidRPr="00C15926" w:rsidRDefault="00372D7C" w:rsidP="00AB360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Освободить пострадавшего от контакта с током.</w:t>
      </w:r>
    </w:p>
    <w:p w14:paraId="5A67AE1C" w14:textId="77777777" w:rsidR="00372D7C" w:rsidRPr="00C15926" w:rsidRDefault="00372D7C" w:rsidP="00AB360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Оказать первую помощь (при необходимости).</w:t>
      </w:r>
    </w:p>
    <w:p w14:paraId="568F4216" w14:textId="0D409600" w:rsidR="00372D7C" w:rsidRPr="00A86C81" w:rsidRDefault="00AB3609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proofErr w:type="gramEnd"/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В, Г, А</w:t>
      </w:r>
    </w:p>
    <w:p w14:paraId="7CEFD844" w14:textId="56A0D57D" w:rsidR="00A86C81" w:rsidRDefault="005D6583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 необходимой для выполнения задач профессиональной деятельности.</w:t>
      </w:r>
    </w:p>
    <w:p w14:paraId="50E71EA2" w14:textId="1B7A5103" w:rsidR="00372D7C" w:rsidRPr="00C15926" w:rsidRDefault="00AB3609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31.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 последовательность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при обнаружении возгорания на кухне?</w:t>
      </w:r>
    </w:p>
    <w:p w14:paraId="4D8F021F" w14:textId="77777777" w:rsidR="00372D7C" w:rsidRPr="00C15926" w:rsidRDefault="00372D7C" w:rsidP="00AB360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Сообщить о возгорании в пожарную охрану.</w:t>
      </w:r>
    </w:p>
    <w:p w14:paraId="02512DDE" w14:textId="77777777" w:rsidR="00372D7C" w:rsidRPr="00C15926" w:rsidRDefault="00372D7C" w:rsidP="00AB360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Оценить масштаб возгорания и принять решение о тушении или эвакуации.</w:t>
      </w:r>
    </w:p>
    <w:p w14:paraId="7F593F83" w14:textId="77777777" w:rsidR="00372D7C" w:rsidRPr="00C15926" w:rsidRDefault="00372D7C" w:rsidP="00AB360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Отключить электроприборы в зоне возгорания.</w:t>
      </w:r>
    </w:p>
    <w:p w14:paraId="1DE688B1" w14:textId="77777777" w:rsidR="00372D7C" w:rsidRPr="00C15926" w:rsidRDefault="00372D7C" w:rsidP="00AB360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Приступить к тушению возгорания имеющимися средствами (огнетушитель, вода, песок и т.д.)</w:t>
      </w:r>
    </w:p>
    <w:p w14:paraId="3016C1B3" w14:textId="5123CE1B" w:rsidR="00372D7C" w:rsidRPr="00A86C81" w:rsidRDefault="00AB3609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9" w:name="_Hlk211590221"/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bookmarkEnd w:id="9"/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В, Б, Г, А</w:t>
      </w:r>
      <w:r w:rsidR="0075501F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1848A636" w14:textId="36EE7B06" w:rsidR="00A86C81" w:rsidRDefault="009C4FBE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7411A9DE" w14:textId="3640C6DC" w:rsidR="00372D7C" w:rsidRPr="00C15926" w:rsidRDefault="00AB3609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32.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 последовательность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при порезе ножом?</w:t>
      </w:r>
      <w:r w:rsidR="0075501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64AEB28A" w14:textId="2431CFF4" w:rsidR="00372D7C" w:rsidRPr="00C15926" w:rsidRDefault="00372D7C" w:rsidP="0075501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Обработать рану антисептиком.</w:t>
      </w:r>
      <w:r w:rsidR="0075501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</w:t>
      </w:r>
    </w:p>
    <w:p w14:paraId="1D0452F1" w14:textId="78D1D052" w:rsidR="00372D7C" w:rsidRPr="00C15926" w:rsidRDefault="00372D7C" w:rsidP="0075501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Промыть рану чистой водой.</w:t>
      </w:r>
      <w:r w:rsidR="0075501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 </w:t>
      </w:r>
    </w:p>
    <w:p w14:paraId="49EEB63A" w14:textId="77777777" w:rsidR="00372D7C" w:rsidRPr="00C15926" w:rsidRDefault="00372D7C" w:rsidP="0075501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Остановить кровотечение.</w:t>
      </w:r>
    </w:p>
    <w:p w14:paraId="65D19E44" w14:textId="77777777" w:rsidR="00372D7C" w:rsidRPr="00C15926" w:rsidRDefault="00372D7C" w:rsidP="0075501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Наложить стерильную повязку.</w:t>
      </w:r>
    </w:p>
    <w:p w14:paraId="35B196AE" w14:textId="578225D6" w:rsidR="00372D7C" w:rsidRPr="00A86C81" w:rsidRDefault="0075501F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В, Б, А, Г</w:t>
      </w:r>
    </w:p>
    <w:p w14:paraId="361D22AF" w14:textId="0077B373" w:rsidR="00A86C81" w:rsidRDefault="009C4FBE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78EE7457" w14:textId="6D0F8602" w:rsidR="00372D7C" w:rsidRPr="00C15926" w:rsidRDefault="007550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33.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Установите  последовательность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при утечке газа?</w:t>
      </w:r>
    </w:p>
    <w:p w14:paraId="6EF2135B" w14:textId="77777777" w:rsidR="00372D7C" w:rsidRPr="00C15926" w:rsidRDefault="00372D7C" w:rsidP="0075501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Открыть окна и двери для проветривания.</w:t>
      </w:r>
    </w:p>
    <w:p w14:paraId="57DD7DAC" w14:textId="77777777" w:rsidR="00372D7C" w:rsidRPr="00C15926" w:rsidRDefault="00372D7C" w:rsidP="0075501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Перекрыть подачу газа.</w:t>
      </w:r>
    </w:p>
    <w:p w14:paraId="672B13D0" w14:textId="77777777" w:rsidR="00372D7C" w:rsidRPr="00C15926" w:rsidRDefault="00372D7C" w:rsidP="0075501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Вызвать аварийную службу.</w:t>
      </w:r>
    </w:p>
    <w:p w14:paraId="7AA3F4B7" w14:textId="77777777" w:rsidR="00372D7C" w:rsidRPr="00C15926" w:rsidRDefault="00372D7C" w:rsidP="0075501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Предупредить окружающих об опасности.</w:t>
      </w:r>
    </w:p>
    <w:p w14:paraId="7EF00EBB" w14:textId="1810CC81" w:rsidR="00372D7C" w:rsidRPr="00A86C81" w:rsidRDefault="0075501F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proofErr w:type="gramEnd"/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А, Г, В</w:t>
      </w:r>
    </w:p>
    <w:p w14:paraId="16C86ED7" w14:textId="2140676A" w:rsidR="00A86C81" w:rsidRDefault="009C4FBE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0CA96FC0" w14:textId="7FDCB76F" w:rsidR="00372D7C" w:rsidRPr="00C15926" w:rsidRDefault="0075501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34.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DC1EF4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оследовательность действий перед началом работы на кухне?</w:t>
      </w:r>
    </w:p>
    <w:p w14:paraId="5B30BF90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Осмотреть своё рабочее место.</w:t>
      </w:r>
    </w:p>
    <w:p w14:paraId="7831D498" w14:textId="4461B228" w:rsidR="00372D7C" w:rsidRPr="00C15926" w:rsidRDefault="00EB737E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Надеть спецодежду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2AB5D0E4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Убедиться в исправности оборудования.</w:t>
      </w:r>
    </w:p>
    <w:p w14:paraId="3BCA909E" w14:textId="77777777" w:rsidR="00DC1EF4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Вымыть руки с мылом.</w:t>
      </w:r>
    </w:p>
    <w:p w14:paraId="2395BA90" w14:textId="468E1111" w:rsidR="00DC1EF4" w:rsidRPr="00A86C81" w:rsidRDefault="00DC1EF4" w:rsidP="00DC1EF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EB737E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proofErr w:type="gramEnd"/>
      <w:r w:rsidR="00EB737E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Г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А, В</w:t>
      </w:r>
    </w:p>
    <w:p w14:paraId="2250EAB9" w14:textId="22696B8F" w:rsidR="00A86C81" w:rsidRDefault="006F554F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1C1B9678" w14:textId="78B3567B" w:rsidR="00372D7C" w:rsidRPr="00C15926" w:rsidRDefault="00DC1EF4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35.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 последовательность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при уборке пролитой жидкости на полу?</w:t>
      </w:r>
    </w:p>
    <w:p w14:paraId="696832B0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Предупредить окружающих об опасности.</w:t>
      </w:r>
    </w:p>
    <w:p w14:paraId="5D6D7383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Оградить место пролития.</w:t>
      </w:r>
    </w:p>
    <w:p w14:paraId="4AF53FCE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Собрать жидкость с помощью абсорбирующего материала (песок, ветошь).</w:t>
      </w:r>
    </w:p>
    <w:p w14:paraId="00934275" w14:textId="77777777" w:rsidR="00DC1EF4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Г) Вымыть пол с моющим средством.</w:t>
      </w:r>
    </w:p>
    <w:p w14:paraId="5A573AB8" w14:textId="5B6F4673" w:rsidR="00DC1EF4" w:rsidRPr="00A86C81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DC1EF4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А, Б, В, Г </w:t>
      </w:r>
    </w:p>
    <w:p w14:paraId="15499307" w14:textId="53318AD9" w:rsidR="00A86C81" w:rsidRDefault="009C4FBE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>ПК 2.1. Подготавливать рабочее место, оборудование, сырье, исходные материалы для  приготовления горячих блюд, кулинарных изделий, закусок разнообразн</w:t>
      </w:r>
      <w:r w:rsidR="00EB737E">
        <w:rPr>
          <w:rFonts w:ascii="Times New Roman" w:eastAsia="Calibri" w:hAnsi="Times New Roman" w:cs="Times New Roman"/>
        </w:rPr>
        <w:t>о</w:t>
      </w:r>
      <w:r w:rsidRPr="009C4FBE">
        <w:rPr>
          <w:rFonts w:ascii="Times New Roman" w:eastAsia="Calibri" w:hAnsi="Times New Roman" w:cs="Times New Roman"/>
        </w:rPr>
        <w:t>го ассортимента в соответствии с инструкциями и регламентами</w:t>
      </w:r>
    </w:p>
    <w:p w14:paraId="3D9DAC29" w14:textId="757C6F4F" w:rsidR="00372D7C" w:rsidRPr="00C15926" w:rsidRDefault="00DC1EF4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36.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 последовательность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действий при внезапном отключении электроэнергии?</w:t>
      </w:r>
    </w:p>
    <w:p w14:paraId="64E27111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Выключить все электроприборы.</w:t>
      </w:r>
    </w:p>
    <w:p w14:paraId="5E1880A6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Сообщить об отключении электроэнергии ответственному лицу.</w:t>
      </w:r>
    </w:p>
    <w:p w14:paraId="6D0C5A96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Включить аварийное освещение (если имеется).</w:t>
      </w:r>
    </w:p>
    <w:p w14:paraId="1DB6AA4F" w14:textId="77777777" w:rsidR="00DC1EF4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Дождаться возобновления электроснабжения.</w:t>
      </w:r>
    </w:p>
    <w:p w14:paraId="0A4E17A3" w14:textId="420BD821" w:rsidR="00DC1EF4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DC1EF4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 Б, В, Г</w:t>
      </w:r>
    </w:p>
    <w:p w14:paraId="429A2286" w14:textId="13844F27" w:rsidR="00A86C81" w:rsidRPr="00A86C81" w:rsidRDefault="005D6583" w:rsidP="00DC1EF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 необходимой для выполнения задач профессиональной деятельности.</w:t>
      </w:r>
    </w:p>
    <w:p w14:paraId="0DFC171E" w14:textId="0FEFFCA2" w:rsidR="00372D7C" w:rsidRPr="00C15926" w:rsidRDefault="00DC1EF4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37.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 последовательность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при обнаружении неисправности оборудования?</w:t>
      </w:r>
    </w:p>
    <w:p w14:paraId="1B0F9FA9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Приостановить работу с данным оборудованием.</w:t>
      </w:r>
    </w:p>
    <w:p w14:paraId="416CCDFE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Сообщить о неисправности ответственному лицу.</w:t>
      </w:r>
    </w:p>
    <w:p w14:paraId="06275A93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Отключить оборудование от электросети (если это электрооборудование).</w:t>
      </w:r>
    </w:p>
    <w:p w14:paraId="3544E01C" w14:textId="77777777" w:rsidR="00DC1EF4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Дождаться устранения неисправности.</w:t>
      </w:r>
    </w:p>
    <w:p w14:paraId="40F3E95F" w14:textId="3830C53F" w:rsidR="00DC1EF4" w:rsidRPr="00A86C81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DC1EF4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А, В, Б, Г </w:t>
      </w:r>
    </w:p>
    <w:p w14:paraId="2E2B4440" w14:textId="0570316D" w:rsidR="00A86C81" w:rsidRDefault="005D6583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 необходимой для выполнения задач профессиональной деятельности.</w:t>
      </w:r>
    </w:p>
    <w:p w14:paraId="2ECA6FF4" w14:textId="28903C87" w:rsidR="00372D7C" w:rsidRPr="00C15926" w:rsidRDefault="00DC1EF4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38.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 последовательность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действий при обнаружении грызунов или насекомых на кухне?</w:t>
      </w:r>
    </w:p>
    <w:p w14:paraId="2735A01C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Сообщить о наличии грызунов или насекомых ответственному лицу.</w:t>
      </w:r>
    </w:p>
    <w:p w14:paraId="4F4C1C0D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Принять меры по их уничтожению (вызвать дезинсектора, </w:t>
      </w:r>
      <w:proofErr w:type="spellStart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дератизатора</w:t>
      </w:r>
      <w:proofErr w:type="spellEnd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).</w:t>
      </w:r>
    </w:p>
    <w:p w14:paraId="35DCFC4F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Провести тщательную уборку и дезинфекцию помещения.</w:t>
      </w:r>
    </w:p>
    <w:p w14:paraId="7440CC9A" w14:textId="64FF7B79" w:rsidR="00DC1EF4" w:rsidRPr="00A86C81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Г) Принять меры по предотвращению повторного появления грызунов или насекомых. </w:t>
      </w:r>
      <w:r w:rsidR="00DC1EF4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А, Б, В, Г </w:t>
      </w:r>
    </w:p>
    <w:p w14:paraId="4CE60F5C" w14:textId="0E6BB71B" w:rsidR="00A86C81" w:rsidRDefault="009C4FBE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466045B1" w14:textId="3B223281" w:rsidR="00372D7C" w:rsidRPr="00C15926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39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 последовательность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при уборке разбитой стеклянной посуды?</w:t>
      </w:r>
    </w:p>
    <w:p w14:paraId="765E71A9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Надеть защитные перчатки.</w:t>
      </w:r>
    </w:p>
    <w:p w14:paraId="203B62D9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Смести крупные осколки щеткой или веником.</w:t>
      </w:r>
    </w:p>
    <w:p w14:paraId="214BDB74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Собрать мелкие осколки с помощью влажной тряпки или пылесоса.</w:t>
      </w:r>
    </w:p>
    <w:p w14:paraId="762EA297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Утилизировать собранные осколки в специально предназначенный контейнер.</w:t>
      </w:r>
    </w:p>
    <w:p w14:paraId="7620768F" w14:textId="45D05952" w:rsidR="00372D7C" w:rsidRPr="00A86C81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 Б, В, Г</w:t>
      </w:r>
    </w:p>
    <w:p w14:paraId="30E81A88" w14:textId="1AFC1F34" w:rsidR="00A86C81" w:rsidRDefault="009C4FBE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4223F51B" w14:textId="3852E73C" w:rsidR="00DC1EF4" w:rsidRPr="00C15926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40.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 последовательность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действий при проверке исправности газовой плиты перед началом работы? </w:t>
      </w:r>
    </w:p>
    <w:p w14:paraId="3893A67D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Открыть кран подачи газа. </w:t>
      </w:r>
    </w:p>
    <w:p w14:paraId="6DF4D4EA" w14:textId="5550DE77" w:rsidR="00DC1EF4" w:rsidRPr="00C15926" w:rsidRDefault="00A86C81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Проветрить помещение кухни.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0145A313" w14:textId="4F5688F1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Поднести зажженную спичку или </w:t>
      </w:r>
      <w:proofErr w:type="spellStart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ь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езоэлемент</w:t>
      </w:r>
      <w:proofErr w:type="spellEnd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 горелке. </w:t>
      </w:r>
    </w:p>
    <w:p w14:paraId="46A3D9DB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Убедиться в устойчивом горении пламени. </w:t>
      </w:r>
    </w:p>
    <w:p w14:paraId="18B2E66D" w14:textId="34C9705C" w:rsidR="00DC1EF4" w:rsidRPr="00A86C81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proofErr w:type="gramEnd"/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А, В, Г </w:t>
      </w:r>
    </w:p>
    <w:p w14:paraId="534EB2A4" w14:textId="0E316E07" w:rsidR="00A86C81" w:rsidRDefault="006F554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18575CA4" w14:textId="730BC224" w:rsidR="00DC1EF4" w:rsidRPr="00C15926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41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 последовательность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при переполнении мусорного бака? </w:t>
      </w:r>
    </w:p>
    <w:p w14:paraId="2608A516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Надеть защитные перчатки. </w:t>
      </w:r>
    </w:p>
    <w:p w14:paraId="4F0C7B27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Плотно закрыть переполненный мусорный бак. </w:t>
      </w:r>
    </w:p>
    <w:p w14:paraId="5EDC64A2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 xml:space="preserve"> В) Сообщить ответственному лицу о необходимости замены мусорного бака. </w:t>
      </w:r>
    </w:p>
    <w:p w14:paraId="11DE283D" w14:textId="0D6347E2" w:rsidR="00DC1EF4" w:rsidRPr="00A86C81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Вынести мусорный бак в отведенное для этого место или заменить его </w:t>
      </w:r>
      <w:proofErr w:type="gramStart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</w:t>
      </w:r>
      <w:proofErr w:type="gramEnd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пустой. </w:t>
      </w:r>
      <w:r w:rsidR="00DC1EF4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А, Б, В, Г </w:t>
      </w:r>
    </w:p>
    <w:p w14:paraId="57E0AAB3" w14:textId="7A1D9F93" w:rsidR="00A86C81" w:rsidRDefault="006F554F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567147F4" w14:textId="67F27040" w:rsidR="00372D7C" w:rsidRPr="00C15926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42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 последовательность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при возникновении конфликта с другим сотрудником?</w:t>
      </w:r>
    </w:p>
    <w:p w14:paraId="52E24D28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Постараться урегулировать конфликт мирным путем, сохраняя спокойствие и уважение.</w:t>
      </w:r>
    </w:p>
    <w:p w14:paraId="4EB6D87D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Обратиться за помощью к руководителю или медиатору при невозможности урегулирования конфликта самостоятельно.</w:t>
      </w:r>
    </w:p>
    <w:p w14:paraId="579C0EE6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Избегать эскалации конфликта, не прибегать к оскорблениям или физической силе.</w:t>
      </w:r>
    </w:p>
    <w:p w14:paraId="18F45F14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Проанализировать ситуацию и постараться найти компромиссное решение.</w:t>
      </w:r>
    </w:p>
    <w:p w14:paraId="71F04DB7" w14:textId="74481BE6" w:rsidR="00372D7C" w:rsidRPr="00A86C81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 Г, В, Б</w:t>
      </w:r>
    </w:p>
    <w:p w14:paraId="61016D97" w14:textId="5B31BC7F" w:rsidR="00A86C81" w:rsidRDefault="005D6583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 необходимой для выполнения задач профессиональной деятельности.</w:t>
      </w:r>
    </w:p>
    <w:p w14:paraId="675036AD" w14:textId="57ABA94C" w:rsidR="00DC1EF4" w:rsidRPr="00C15926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43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Установите  последовательность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действий после окончания работы на кухне? </w:t>
      </w:r>
    </w:p>
    <w:p w14:paraId="6AA9A81D" w14:textId="0ED62E86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</w:t>
      </w:r>
      <w:r w:rsidR="00A86C8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Вымыть руки. </w:t>
      </w:r>
    </w:p>
    <w:p w14:paraId="5C6AEE70" w14:textId="49C37709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</w:t>
      </w:r>
      <w:r w:rsidR="00A86C8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Проверить, что всё оборудование выключено. </w:t>
      </w:r>
    </w:p>
    <w:p w14:paraId="40BBB9C7" w14:textId="6ABA827D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</w:t>
      </w:r>
      <w:r w:rsidR="00A86C8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Убрать своё рабочее место. </w:t>
      </w:r>
    </w:p>
    <w:p w14:paraId="3DFA4AB8" w14:textId="22684C5F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</w:t>
      </w:r>
      <w:r w:rsidR="00A86C8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4583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Снять спецодежду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695FD7B5" w14:textId="271C8562" w:rsidR="00DC1EF4" w:rsidRPr="00A86C81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В,</w:t>
      </w:r>
      <w:r w:rsid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4583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Б, А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64583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23342F1F" w14:textId="48870C9C" w:rsidR="00A86C81" w:rsidRDefault="009C4FBE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2B6CB47C" w14:textId="639DDB11" w:rsidR="00DC1EF4" w:rsidRPr="00C15926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44.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 последовательность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действий при получении травмы посетителем в зале ресторана? </w:t>
      </w:r>
    </w:p>
    <w:p w14:paraId="53DBB24E" w14:textId="68A4ACE9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</w:t>
      </w:r>
      <w:r w:rsidR="00A86C8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Оказать первую помощь пострадавшему. </w:t>
      </w:r>
    </w:p>
    <w:p w14:paraId="6E164B2C" w14:textId="6DDD94DC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</w:t>
      </w:r>
      <w:r w:rsidR="00A86C8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Вызвать скорую помощь, если необходимо. </w:t>
      </w:r>
    </w:p>
    <w:p w14:paraId="524FE41C" w14:textId="5C16B2FE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</w:t>
      </w:r>
      <w:r w:rsidR="00A86C8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Сообщить о </w:t>
      </w:r>
      <w:proofErr w:type="gramStart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произошедшем</w:t>
      </w:r>
      <w:proofErr w:type="gramEnd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руководителю. </w:t>
      </w:r>
    </w:p>
    <w:p w14:paraId="3145570E" w14:textId="747F8B7A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</w:t>
      </w:r>
      <w:r w:rsidR="00A86C8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Зафиксировать обстоятельства получения травмы (составить акт, взять показания свидетелей).</w:t>
      </w:r>
    </w:p>
    <w:p w14:paraId="2AE26250" w14:textId="053A4F11" w:rsidR="00372D7C" w:rsidRPr="00A86C81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DC1EF4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</w:t>
      </w:r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Б,</w:t>
      </w:r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В,</w:t>
      </w:r>
      <w:r w:rsidR="00A86C81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</w:p>
    <w:p w14:paraId="49AC6D0B" w14:textId="77777777" w:rsidR="00645837" w:rsidRDefault="009C4FBE" w:rsidP="00413EEF">
      <w:pPr>
        <w:spacing w:after="0" w:line="240" w:lineRule="auto"/>
        <w:rPr>
          <w:rFonts w:ascii="Times New Roman" w:eastAsia="Calibri" w:hAnsi="Times New Roman" w:cs="Times New Roman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49E26237" w14:textId="76E00F3E" w:rsidR="00372D7C" w:rsidRPr="00C15926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45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 последовательность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при обнаружении подозрительного предмета (пакета, коробки и т.п.) на территории кухни?</w:t>
      </w:r>
    </w:p>
    <w:p w14:paraId="0CDEB8F1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Не трогать и не перемещать подозрительный предмет.</w:t>
      </w:r>
    </w:p>
    <w:p w14:paraId="5769AAAD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Сообщить о находке руководителю или в службу безопасности.</w:t>
      </w:r>
    </w:p>
    <w:p w14:paraId="0BC58060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Предупредить окружающих об опасности.</w:t>
      </w:r>
    </w:p>
    <w:p w14:paraId="32DA87F7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Дождаться прибытия специалистов для дальнейших действий.</w:t>
      </w:r>
    </w:p>
    <w:p w14:paraId="049EE534" w14:textId="6F1426CA" w:rsidR="00372D7C" w:rsidRPr="00A86C81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 Б, В, Г</w:t>
      </w:r>
    </w:p>
    <w:p w14:paraId="4CAE909F" w14:textId="4D8692E3" w:rsidR="00A86C81" w:rsidRDefault="005D6583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 необходимой для выполнения задач профессиональной деятельности.</w:t>
      </w:r>
    </w:p>
    <w:p w14:paraId="5ECBA087" w14:textId="5F3F0BA0" w:rsidR="00372D7C" w:rsidRPr="00C15926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46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 последовательность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уборщика при мытье полов на кухне?</w:t>
      </w:r>
    </w:p>
    <w:p w14:paraId="44DA546D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Установить предупреждающие знаки о мокром поле.</w:t>
      </w:r>
    </w:p>
    <w:p w14:paraId="06E5BD55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Тщательно вымыть пол моющим раствором.</w:t>
      </w:r>
    </w:p>
    <w:p w14:paraId="369D104A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Протереть пол насухо.</w:t>
      </w:r>
    </w:p>
    <w:p w14:paraId="4286B961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Убрать предупреждающие знаки после высыхания пола.</w:t>
      </w:r>
    </w:p>
    <w:p w14:paraId="4582978E" w14:textId="7F475851" w:rsidR="00372D7C" w:rsidRPr="00A86C81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 Б, В, Г</w:t>
      </w:r>
    </w:p>
    <w:p w14:paraId="5FEF0804" w14:textId="0F2F2DB9" w:rsidR="00A86C81" w:rsidRDefault="009C4FBE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3DFCE9D8" w14:textId="53250EAF" w:rsidR="00372D7C" w:rsidRPr="00C15926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47</w:t>
      </w:r>
      <w:r w:rsidR="00612CD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Установите  последовательность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действий при работе с горячими жидкостями (суп, соус)?</w:t>
      </w:r>
    </w:p>
    <w:p w14:paraId="2AA3D358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Использовать средства индивидуальной защиты (прихватки, перчатки).</w:t>
      </w:r>
    </w:p>
    <w:p w14:paraId="69EFA292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Соблюдать осторожность при переноске горячих жидкостей.</w:t>
      </w:r>
    </w:p>
    <w:p w14:paraId="293C9F72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Не переполнять емкости с горячими жидкостями.</w:t>
      </w:r>
    </w:p>
    <w:p w14:paraId="15BD9B2E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Предварительно предупреждать окружающих о переноске горячей жидкости.</w:t>
      </w:r>
    </w:p>
    <w:p w14:paraId="25F6E11F" w14:textId="668B0B8F" w:rsidR="00372D7C" w:rsidRPr="00A86C81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 Б, Г, В</w:t>
      </w:r>
    </w:p>
    <w:p w14:paraId="70135CA3" w14:textId="1FF9C2EA" w:rsidR="00A86C81" w:rsidRDefault="009C4FBE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26F2B255" w14:textId="35A47F27" w:rsidR="00DC1EF4" w:rsidRPr="00C15926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48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 последовательность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действий при работе с мясорубкой? </w:t>
      </w:r>
    </w:p>
    <w:p w14:paraId="6F459276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Проверить надёжность крепления мясорубки к столу. </w:t>
      </w:r>
    </w:p>
    <w:p w14:paraId="702FA293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Подготовить мясо для переработки, нарезав его на небольшие куски. </w:t>
      </w:r>
    </w:p>
    <w:p w14:paraId="3EC49F3B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Использовать толкатель для проталкивания мяса в мясорубку. </w:t>
      </w:r>
    </w:p>
    <w:p w14:paraId="0B271897" w14:textId="16EDE05A" w:rsidR="00372D7C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После окончания работы выключить мясорубку и разобрать её для очистки и дезинфекции.</w:t>
      </w:r>
    </w:p>
    <w:p w14:paraId="75E7006A" w14:textId="73DC53E2" w:rsidR="00372D7C" w:rsidRPr="00A86C81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 Б, В, Г</w:t>
      </w:r>
    </w:p>
    <w:p w14:paraId="31D5DB97" w14:textId="41B43884" w:rsidR="00A86C81" w:rsidRDefault="009C4FBE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558AFD75" w14:textId="240F3FB8" w:rsidR="00DC1EF4" w:rsidRPr="00C15926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49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 последовательность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</w:t>
      </w:r>
      <w:r w:rsidR="00A86C8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ействий при работе с тестомесом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? </w:t>
      </w:r>
    </w:p>
    <w:p w14:paraId="1023467C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Проверить надёжность крепления </w:t>
      </w:r>
      <w:proofErr w:type="spellStart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дежи</w:t>
      </w:r>
      <w:proofErr w:type="spellEnd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(емкости для теста) к тестомесу. </w:t>
      </w:r>
    </w:p>
    <w:p w14:paraId="3E44548A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Загрузить необходимые ингредиенты в </w:t>
      </w:r>
      <w:proofErr w:type="spellStart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дежу</w:t>
      </w:r>
      <w:proofErr w:type="spellEnd"/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618A5F9A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Закрыть крышку тестомеса. </w:t>
      </w:r>
    </w:p>
    <w:p w14:paraId="3A07DF1D" w14:textId="7436488E" w:rsidR="00372D7C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Запустить тестомес и следить за процессом замешивания теста.</w:t>
      </w:r>
    </w:p>
    <w:p w14:paraId="5B073812" w14:textId="1EDBDDE5" w:rsidR="00372D7C" w:rsidRPr="00A86C81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2D7C"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 Б, В, Г</w:t>
      </w:r>
    </w:p>
    <w:p w14:paraId="780C2891" w14:textId="19C0C0A0" w:rsidR="00A86C81" w:rsidRDefault="009C4FBE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057D41C2" w14:textId="77777777" w:rsidR="00A86C81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50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 последовательность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действий, если обнаружили таракана на разделочной доске? </w:t>
      </w:r>
    </w:p>
    <w:p w14:paraId="4A62F1BF" w14:textId="3150655A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Убрать доску. </w:t>
      </w:r>
    </w:p>
    <w:p w14:paraId="5C8430E7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Обработать все поверхности дезинфицирующим средством. </w:t>
      </w:r>
    </w:p>
    <w:p w14:paraId="418F8196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Помыть доску. </w:t>
      </w:r>
    </w:p>
    <w:p w14:paraId="5E7BD0A1" w14:textId="77777777" w:rsidR="00DC1EF4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Сообщить об этом своему руководителю.</w:t>
      </w:r>
    </w:p>
    <w:p w14:paraId="3F478936" w14:textId="0BBB5E3A" w:rsidR="00DC1EF4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DC1EF4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A86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</w:t>
      </w:r>
      <w:r w:rsid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В,</w:t>
      </w:r>
      <w:r w:rsid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Б,</w:t>
      </w:r>
      <w:r w:rsid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A86C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 </w:t>
      </w:r>
    </w:p>
    <w:p w14:paraId="4C5103B7" w14:textId="22743589" w:rsidR="00C61D9B" w:rsidRPr="00A86C81" w:rsidRDefault="009C4FBE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3EFEF0E4" w14:textId="0CD9D0C6" w:rsidR="00372D7C" w:rsidRPr="00C15926" w:rsidRDefault="00372D7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</w:t>
      </w:r>
      <w:r w:rsidR="00DC1EF4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 последовательность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действий при засоре канализации?</w:t>
      </w:r>
    </w:p>
    <w:p w14:paraId="556C3950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Устранить засор механическим путем (вантуз).</w:t>
      </w:r>
    </w:p>
    <w:p w14:paraId="33DF8DC7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Если механические способы не помогают, использовать химические средства для прочистки труб.</w:t>
      </w:r>
    </w:p>
    <w:p w14:paraId="224ECB5C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Если засор не удается устранить самостоятельно, вызвать сантехника.</w:t>
      </w:r>
    </w:p>
    <w:p w14:paraId="43DC4783" w14:textId="77777777" w:rsidR="00372D7C" w:rsidRPr="00C15926" w:rsidRDefault="00372D7C" w:rsidP="00DC1EF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Предупредить коллег о засоре и необходимости осторожного использования воды.</w:t>
      </w:r>
    </w:p>
    <w:p w14:paraId="74B0442E" w14:textId="461A7ED0" w:rsidR="00372D7C" w:rsidRPr="00C61D9B" w:rsidRDefault="00DC1EF4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10" w:name="_Hlk211590834"/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A247A"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End w:id="10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Г, А, Б, В</w:t>
      </w:r>
    </w:p>
    <w:p w14:paraId="62CD6CA5" w14:textId="33FA7C62" w:rsidR="0003761F" w:rsidRDefault="009C4FBE" w:rsidP="009C4FBE">
      <w:pPr>
        <w:tabs>
          <w:tab w:val="left" w:pos="33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4FBE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9C4FBE">
        <w:rPr>
          <w:rFonts w:ascii="Times New Roman" w:eastAsia="Calibri" w:hAnsi="Times New Roman" w:cs="Times New Roman"/>
        </w:rPr>
        <w:t>разнообразнго</w:t>
      </w:r>
      <w:proofErr w:type="spellEnd"/>
      <w:r w:rsidRPr="009C4FBE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69466301" w14:textId="77777777" w:rsidR="00C61D9B" w:rsidRPr="00C15926" w:rsidRDefault="00C61D9B" w:rsidP="00413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3624B99" w14:textId="29347F84" w:rsidR="0003761F" w:rsidRPr="00C15926" w:rsidRDefault="0003761F" w:rsidP="00413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15926">
        <w:rPr>
          <w:rFonts w:ascii="Times New Roman" w:hAnsi="Times New Roman" w:cs="Times New Roman"/>
          <w:sz w:val="24"/>
          <w:szCs w:val="24"/>
        </w:rPr>
        <w:t>Задание на дополнение</w:t>
      </w:r>
    </w:p>
    <w:p w14:paraId="400CBD18" w14:textId="77777777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52.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Основным документом, регламентирующим вопросы охраны труда, является ________________. </w:t>
      </w:r>
    </w:p>
    <w:p w14:paraId="12719FD0" w14:textId="01B3A80E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11" w:name="_Hlk211590855"/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Правильный ответ: </w:t>
      </w:r>
      <w:bookmarkEnd w:id="11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Трудовой кодекс РФ</w:t>
      </w:r>
    </w:p>
    <w:p w14:paraId="5B0861F7" w14:textId="76B8F9B3" w:rsidR="00C61D9B" w:rsidRDefault="005D6583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10</w:t>
      </w:r>
      <w:proofErr w:type="gramStart"/>
      <w:r w:rsidRPr="00F56560">
        <w:rPr>
          <w:rFonts w:ascii="Times New Roman" w:eastAsia="Calibri" w:hAnsi="Times New Roman" w:cs="Times New Roman"/>
        </w:rPr>
        <w:t xml:space="preserve"> П</w:t>
      </w:r>
      <w:proofErr w:type="gramEnd"/>
      <w:r w:rsidRPr="00F56560">
        <w:rPr>
          <w:rFonts w:ascii="Times New Roman" w:eastAsia="Calibri" w:hAnsi="Times New Roman" w:cs="Times New Roman"/>
        </w:rPr>
        <w:t>ользоваться профессиональной документацией на государственном и иностранном языках</w:t>
      </w:r>
    </w:p>
    <w:p w14:paraId="2C0CA6FC" w14:textId="321E35BF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53.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Перед началом работы необходимо убедиться в ________________ оборудования. </w:t>
      </w:r>
      <w:r w:rsidR="00BB423A"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исправности</w:t>
      </w:r>
    </w:p>
    <w:p w14:paraId="6BA31C71" w14:textId="6CB11285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3AE2ABD4" w14:textId="2312B4D7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54.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При работе с ножом необходимо использов</w:t>
      </w:r>
      <w:r w:rsidR="00AC330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ать ________________</w:t>
      </w:r>
      <w:proofErr w:type="gramStart"/>
      <w:r w:rsidR="00AC330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.</w:t>
      </w:r>
      <w:proofErr w:type="gramEnd"/>
    </w:p>
    <w:p w14:paraId="7C6EE2C4" w14:textId="50395A25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AC330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доску </w:t>
      </w:r>
    </w:p>
    <w:p w14:paraId="6B87017A" w14:textId="77777777" w:rsidR="00C61D9B" w:rsidRDefault="00C61D9B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6236753" w14:textId="4D23ECDD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55.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При обнаружении запаха газа необходимо немедленно ________________ и ________________. </w:t>
      </w:r>
    </w:p>
    <w:p w14:paraId="44FE7582" w14:textId="161D263B" w:rsidR="00372D7C" w:rsidRPr="00AC330A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перекрыть газ </w:t>
      </w:r>
      <w:r w:rsidR="00AC330A" w:rsidRPr="00AC330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/ </w:t>
      </w:r>
      <w:r w:rsidR="00AC330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открыть окна.</w:t>
      </w:r>
    </w:p>
    <w:p w14:paraId="35508AD9" w14:textId="0A111F45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1FEB300A" w14:textId="77777777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56.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При ожоге термальном (любом) необходимо немедленно ________________ пораженное место. </w:t>
      </w:r>
    </w:p>
    <w:p w14:paraId="70EEE340" w14:textId="11CC6255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охладить</w:t>
      </w:r>
    </w:p>
    <w:p w14:paraId="6DEB8577" w14:textId="051DCF2C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71FD7EB5" w14:textId="62B17A52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57.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Запрещает</w:t>
      </w:r>
      <w:r w:rsidR="00AC330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ся использовать электроприборы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________________ руками. </w:t>
      </w:r>
    </w:p>
    <w:p w14:paraId="17910517" w14:textId="360D33C2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proofErr w:type="gramStart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влажными</w:t>
      </w:r>
      <w:proofErr w:type="gramEnd"/>
    </w:p>
    <w:p w14:paraId="7F6C0FE0" w14:textId="2D279E42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317CFA21" w14:textId="6B99BC0A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58.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защиты органов дыхания от пыли необходимо использовать ________________. </w:t>
      </w: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респиратор</w:t>
      </w:r>
    </w:p>
    <w:p w14:paraId="6FAA08EC" w14:textId="23A704D7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2294955D" w14:textId="530B623F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59.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Обувь на кухне должна быть на ________________ подошве и ________________. </w:t>
      </w: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нескользящей / удобной</w:t>
      </w:r>
    </w:p>
    <w:p w14:paraId="69252C02" w14:textId="20F67A15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3932CE4D" w14:textId="7E6178E1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60.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При работе с горячими поверхностями необходимо использовать ________________. </w:t>
      </w: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прихватки</w:t>
      </w:r>
    </w:p>
    <w:p w14:paraId="521646AE" w14:textId="597182B9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2DB2B2DF" w14:textId="77777777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61.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Повторный инструктаж по охране труда проводится не реже чем ________________ раз </w:t>
      </w:r>
      <w:proofErr w:type="gramStart"/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proofErr w:type="gramEnd"/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________________. </w:t>
      </w:r>
    </w:p>
    <w:p w14:paraId="6D213EAE" w14:textId="234758BB" w:rsidR="00372D7C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один / шесть месяцев</w:t>
      </w:r>
    </w:p>
    <w:p w14:paraId="31504D7A" w14:textId="77777777" w:rsidR="005D6583" w:rsidRPr="00C61D9B" w:rsidRDefault="005D6583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BA26803" w14:textId="26F214D7" w:rsidR="00C61D9B" w:rsidRDefault="005D6583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10</w:t>
      </w:r>
      <w:proofErr w:type="gramStart"/>
      <w:r w:rsidRPr="00F56560">
        <w:rPr>
          <w:rFonts w:ascii="Times New Roman" w:eastAsia="Calibri" w:hAnsi="Times New Roman" w:cs="Times New Roman"/>
        </w:rPr>
        <w:t xml:space="preserve"> П</w:t>
      </w:r>
      <w:proofErr w:type="gramEnd"/>
      <w:r w:rsidRPr="00F56560">
        <w:rPr>
          <w:rFonts w:ascii="Times New Roman" w:eastAsia="Calibri" w:hAnsi="Times New Roman" w:cs="Times New Roman"/>
        </w:rPr>
        <w:t>ользоваться профессиональной документацией на государственном и иностранном языках</w:t>
      </w:r>
    </w:p>
    <w:p w14:paraId="17704E59" w14:textId="0E53E593" w:rsidR="00BB423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62..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После работы необходимо тщательно ________________ рабочее место.</w:t>
      </w:r>
    </w:p>
    <w:p w14:paraId="3EAA6428" w14:textId="4A576FFE" w:rsidR="00372D7C" w:rsidRPr="00C61D9B" w:rsidRDefault="00372D7C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BB423A"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убирать</w:t>
      </w:r>
    </w:p>
    <w:p w14:paraId="607D1D05" w14:textId="76AE70C1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7FF918FF" w14:textId="5AD4607A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Не допускается работа на неисправном ________________ оборудовании. </w:t>
      </w:r>
    </w:p>
    <w:p w14:paraId="29D119B7" w14:textId="2840A5C4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proofErr w:type="gramStart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электрическом</w:t>
      </w:r>
      <w:proofErr w:type="gramEnd"/>
    </w:p>
    <w:p w14:paraId="3ACF322B" w14:textId="6D99D662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lastRenderedPageBreak/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7CB4811A" w14:textId="60F1F849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При 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сильном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засоре канализации необходимо 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вызват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ь ________________,</w:t>
      </w:r>
    </w:p>
    <w:p w14:paraId="55D44A62" w14:textId="56EEA633" w:rsidR="00372D7C" w:rsidRPr="00C61D9B" w:rsidRDefault="00372D7C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A247A"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сантехника</w:t>
      </w:r>
    </w:p>
    <w:p w14:paraId="39C45DEF" w14:textId="587D2250" w:rsidR="00C61D9B" w:rsidRDefault="00322786" w:rsidP="0032278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2E59F122" w14:textId="48E22626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На кухне необходимо поддерживать ________________ и порядок. </w:t>
      </w:r>
    </w:p>
    <w:p w14:paraId="4C3687B0" w14:textId="65E36696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чистоту</w:t>
      </w:r>
    </w:p>
    <w:p w14:paraId="3D546A26" w14:textId="09DC9473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319AF44E" w14:textId="3B194100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При работе с мясорубкой необходимо использовать ________________ для проталкивания продуктов. </w:t>
      </w:r>
    </w:p>
    <w:p w14:paraId="63004EF7" w14:textId="35ACB599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толкатель</w:t>
      </w:r>
    </w:p>
    <w:p w14:paraId="6A7902DA" w14:textId="3ADD46DE" w:rsidR="00C61D9B" w:rsidRDefault="00322786" w:rsidP="0032278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38ADAF88" w14:textId="07610F0E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Запрещается оставлять без присмотра вкл</w:t>
      </w:r>
      <w:r w:rsidR="00AC330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юченные ________________</w:t>
      </w:r>
      <w:proofErr w:type="gramStart"/>
      <w:r w:rsidR="00AC330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proofErr w:type="gramEnd"/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1DE24661" w14:textId="297D7567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AC330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электроприборы</w:t>
      </w:r>
    </w:p>
    <w:p w14:paraId="3F6F573D" w14:textId="66072F54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2C07EA3E" w14:textId="1CFD560B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Основной вид вентиляции на кухне - ________________. </w:t>
      </w:r>
    </w:p>
    <w:p w14:paraId="0CB2B941" w14:textId="14B01FC5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AC330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вытяжной</w:t>
      </w:r>
    </w:p>
    <w:p w14:paraId="2D72842C" w14:textId="16EB003A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18F44A8E" w14:textId="57CAABCD" w:rsidR="006A247A" w:rsidRPr="00C15926" w:rsidRDefault="00BB423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69</w:t>
      </w:r>
      <w:r w:rsidR="006A247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При уборке пролитой жидкости необходимо, в первую очередь, ________________ окружающих об опасности. </w:t>
      </w:r>
    </w:p>
    <w:p w14:paraId="3F79A710" w14:textId="1ED606F9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предупредить</w:t>
      </w:r>
    </w:p>
    <w:p w14:paraId="1D454AA0" w14:textId="1E336A29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415A1230" w14:textId="144BA37F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0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При попадании химических веще</w:t>
      </w:r>
      <w:proofErr w:type="gramStart"/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ств в гл</w:t>
      </w:r>
      <w:proofErr w:type="gramEnd"/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аза необходимо промыть их ________________. </w:t>
      </w:r>
    </w:p>
    <w:p w14:paraId="390AF059" w14:textId="2760A301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большим количеством воды</w:t>
      </w:r>
    </w:p>
    <w:p w14:paraId="064CB046" w14:textId="160043D5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6297D4CC" w14:textId="13310689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Запрещается работа </w:t>
      </w:r>
      <w:proofErr w:type="gramStart"/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без</w:t>
      </w:r>
      <w:proofErr w:type="gramEnd"/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372D7C" w:rsidRPr="00C15926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 __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73B35082" w14:textId="63482DAE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спецодежды</w:t>
      </w:r>
    </w:p>
    <w:p w14:paraId="4713203B" w14:textId="4BD4B8BC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79EA0C6B" w14:textId="10BAE196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Посуду необходимо мыть </w:t>
      </w:r>
      <w:r w:rsidR="00372D7C" w:rsidRPr="00C15926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__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 дезинфицирующими средствами. </w:t>
      </w:r>
    </w:p>
    <w:p w14:paraId="412484B0" w14:textId="2856F2B7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горячей водой;</w:t>
      </w:r>
    </w:p>
    <w:p w14:paraId="43C8571E" w14:textId="16144588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4A2E5D3E" w14:textId="29A17C37" w:rsidR="00BB423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Запрещено хранить рядом с пищевыми продуктами </w:t>
      </w:r>
      <w:r w:rsidR="00372D7C" w:rsidRPr="00C15926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 __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31031859" w14:textId="2C9423CE" w:rsidR="00372D7C" w:rsidRPr="00C61D9B" w:rsidRDefault="00BB423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химические вещества;</w:t>
      </w:r>
    </w:p>
    <w:p w14:paraId="77C2F203" w14:textId="2395AEA9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lastRenderedPageBreak/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4B85D0C2" w14:textId="46750AED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 случае травмы необходимо обратиться </w:t>
      </w:r>
      <w:proofErr w:type="gramStart"/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proofErr w:type="gramEnd"/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372D7C" w:rsidRPr="00C15926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 ___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5EC9E1F3" w14:textId="5D51B3DE" w:rsidR="00372D7C" w:rsidRPr="00C61D9B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медицинский пункт;</w:t>
      </w:r>
    </w:p>
    <w:p w14:paraId="0CCB4E4F" w14:textId="0D80C87A" w:rsidR="00C61D9B" w:rsidRDefault="00322786" w:rsidP="00BB423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39F421EC" w14:textId="52B35FF5" w:rsidR="006A247A" w:rsidRPr="00C15926" w:rsidRDefault="006A247A" w:rsidP="00BB423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Необходимо регулярно контролировать срок годности </w:t>
      </w:r>
      <w:r w:rsidR="00372D7C" w:rsidRPr="00C15926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>_</w:t>
      </w:r>
    </w:p>
    <w:p w14:paraId="01EE1C65" w14:textId="202BEC27" w:rsidR="00372D7C" w:rsidRPr="00C61D9B" w:rsidRDefault="006A247A" w:rsidP="006A247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продуктов</w:t>
      </w:r>
    </w:p>
    <w:p w14:paraId="5E0CA685" w14:textId="77777777" w:rsidR="00372D7C" w:rsidRDefault="00372D7C" w:rsidP="00413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87F1DB" w14:textId="523D1CA5" w:rsidR="00C61D9B" w:rsidRPr="00C15926" w:rsidRDefault="00322786" w:rsidP="00322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12A420F8" w14:textId="26C3FE7F" w:rsidR="0003761F" w:rsidRPr="00C15926" w:rsidRDefault="0003761F" w:rsidP="00413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15926">
        <w:rPr>
          <w:rFonts w:ascii="Times New Roman" w:hAnsi="Times New Roman" w:cs="Times New Roman"/>
          <w:sz w:val="24"/>
          <w:szCs w:val="24"/>
        </w:rPr>
        <w:t>Задание с развернутым ответом</w:t>
      </w:r>
    </w:p>
    <w:p w14:paraId="4C600A47" w14:textId="2AA7DE22" w:rsidR="00372D7C" w:rsidRPr="00C15926" w:rsidRDefault="006A247A" w:rsidP="006A247A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BB423A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710C9F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важно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сть соблюдения правил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техники безопасности при работе 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 электрооборудованием на кухне.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1B2D3838" w14:textId="77777777" w:rsidR="00BB423A" w:rsidRPr="00C61D9B" w:rsidRDefault="00BB423A" w:rsidP="00BB4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</w:p>
    <w:p w14:paraId="61C1E9C2" w14:textId="67319B5B" w:rsidR="00BB423A" w:rsidRPr="00C61D9B" w:rsidRDefault="00BB423A" w:rsidP="00C1592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редотвращени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е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поражений электрическим током</w:t>
      </w:r>
    </w:p>
    <w:p w14:paraId="702FEB2F" w14:textId="77777777" w:rsidR="00BB423A" w:rsidRPr="00C61D9B" w:rsidRDefault="00BB423A" w:rsidP="00C1592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Предотвращение в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озгораний </w:t>
      </w:r>
    </w:p>
    <w:p w14:paraId="57742960" w14:textId="77777777" w:rsidR="00BB423A" w:rsidRPr="00C61D9B" w:rsidRDefault="00BB423A" w:rsidP="00C1592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Предотвращение травм</w:t>
      </w:r>
    </w:p>
    <w:p w14:paraId="1C12572A" w14:textId="7F3A211F" w:rsidR="00710C9F" w:rsidRPr="00BA5949" w:rsidRDefault="00BB423A" w:rsidP="00BA594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Предотвращение </w:t>
      </w:r>
      <w:r w:rsidR="00372D7C"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коротко</w:t>
      </w:r>
      <w:r w:rsidR="00710C9F"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го</w:t>
      </w:r>
      <w:r w:rsidR="00372D7C"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замыкани</w:t>
      </w:r>
      <w:r w:rsidR="00710C9F"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я</w:t>
      </w:r>
    </w:p>
    <w:p w14:paraId="05018F34" w14:textId="217868AB" w:rsidR="00C61D9B" w:rsidRDefault="005D6583" w:rsidP="00710C9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 необходимой для выполнения задач профессиональной деятельности.</w:t>
      </w:r>
    </w:p>
    <w:p w14:paraId="443ED8F0" w14:textId="056287E5" w:rsidR="00372D7C" w:rsidRPr="00C15926" w:rsidRDefault="00710C9F" w:rsidP="00710C9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77.</w:t>
      </w:r>
      <w:r w:rsidR="00D61AD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(не менее трех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меры предосторожности</w:t>
      </w:r>
      <w:r w:rsidR="002D4F7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которые  необходимо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соблюдать при работе с горя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чими жидкостями и поверхностями.</w:t>
      </w:r>
    </w:p>
    <w:p w14:paraId="6717697E" w14:textId="77777777" w:rsidR="00D61ADC" w:rsidRPr="00C61D9B" w:rsidRDefault="00BB423A" w:rsidP="00D61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Hlk211604362"/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</w:p>
    <w:bookmarkEnd w:id="12"/>
    <w:p w14:paraId="0A4A38D2" w14:textId="5C72808B" w:rsidR="00D61ADC" w:rsidRPr="00C61D9B" w:rsidRDefault="00D61ADC" w:rsidP="00C1592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спользовать средства индивидуальной защиты</w:t>
      </w:r>
    </w:p>
    <w:p w14:paraId="67CFFE4B" w14:textId="77777777" w:rsidR="00D61ADC" w:rsidRPr="00C61D9B" w:rsidRDefault="00D61ADC" w:rsidP="00C1592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збегать резких движений и разбрызгивания жидкостей. </w:t>
      </w:r>
    </w:p>
    <w:p w14:paraId="230AEDC3" w14:textId="77777777" w:rsidR="00D61ADC" w:rsidRPr="00C61D9B" w:rsidRDefault="00D61ADC" w:rsidP="00C1592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 переполнять  е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мкости с горячими жидкостями </w:t>
      </w:r>
    </w:p>
    <w:p w14:paraId="3A1542E2" w14:textId="5FDB613F" w:rsidR="00372D7C" w:rsidRPr="00BA5949" w:rsidRDefault="00372D7C" w:rsidP="00BA5949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D61ADC"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</w:t>
      </w:r>
      <w:r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тсутств</w:t>
      </w:r>
      <w:r w:rsidR="00D61ADC"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ие</w:t>
      </w:r>
      <w:r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препятстви</w:t>
      </w:r>
      <w:r w:rsidR="00D61ADC"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й на пути движения</w:t>
      </w:r>
      <w:r w:rsidRP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. </w:t>
      </w:r>
    </w:p>
    <w:p w14:paraId="3F2A3AA1" w14:textId="20979E54" w:rsidR="00C61D9B" w:rsidRDefault="00322786" w:rsidP="00D61AD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5CB3ADD1" w14:textId="63823E35" w:rsidR="00372D7C" w:rsidRPr="00C15926" w:rsidRDefault="00D61ADC" w:rsidP="00D61AD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78.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ваши действия при обнаружении запаха газа на кухне. Каковы основные опасности утечки газа?</w:t>
      </w:r>
    </w:p>
    <w:p w14:paraId="7FBB38D4" w14:textId="77777777" w:rsidR="00D61ADC" w:rsidRPr="00C61D9B" w:rsidRDefault="00D61ADC" w:rsidP="00D61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</w:p>
    <w:p w14:paraId="5F6057EF" w14:textId="0E1A65BC" w:rsidR="00D61ADC" w:rsidRPr="00C61D9B" w:rsidRDefault="00D61ADC" w:rsidP="00C15926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ерекрыть подачу газа</w:t>
      </w:r>
    </w:p>
    <w:p w14:paraId="148C588E" w14:textId="77777777" w:rsidR="00D61ADC" w:rsidRPr="00C61D9B" w:rsidRDefault="00D61ADC" w:rsidP="00C15926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ткрыть окна и двери для проветривания помещения</w:t>
      </w:r>
    </w:p>
    <w:p w14:paraId="15A8BC76" w14:textId="77777777" w:rsidR="00D61ADC" w:rsidRPr="00C61D9B" w:rsidRDefault="00D61ADC" w:rsidP="00C15926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редупредить окружающих об опасности</w:t>
      </w:r>
    </w:p>
    <w:p w14:paraId="71D25CFD" w14:textId="735123EC" w:rsidR="00D61ADC" w:rsidRPr="00C61D9B" w:rsidRDefault="00C61D9B" w:rsidP="00D61AD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    </w:t>
      </w:r>
      <w:r w:rsidR="00D61AD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BA594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</w:t>
      </w:r>
      <w:r w:rsidR="00D61AD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ызвать газовую службу. </w:t>
      </w:r>
    </w:p>
    <w:p w14:paraId="17B6BEA5" w14:textId="117BEFC9" w:rsidR="00C61D9B" w:rsidRDefault="00322786" w:rsidP="00D61AD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0FF8701D" w14:textId="57DD0B77" w:rsidR="00372D7C" w:rsidRPr="00C15926" w:rsidRDefault="00D61ADC" w:rsidP="00D61AD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79.Опишите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(не менее трех) к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правила необходимо соблюда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ть при работе с ножами на кухне.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1B83F210" w14:textId="77777777" w:rsidR="00D61ADC" w:rsidRPr="00C61D9B" w:rsidRDefault="00D61ADC" w:rsidP="00D61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</w:p>
    <w:p w14:paraId="20153E70" w14:textId="6A091BA3" w:rsidR="00D61ADC" w:rsidRPr="00C61D9B" w:rsidRDefault="00D61ADC" w:rsidP="00C15926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спользовать разделочные доски</w:t>
      </w:r>
    </w:p>
    <w:p w14:paraId="50ADA2FB" w14:textId="77777777" w:rsidR="00D61ADC" w:rsidRPr="00C61D9B" w:rsidRDefault="00D61ADC" w:rsidP="00C15926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езать продукты, направляя лезвие от себя</w:t>
      </w:r>
    </w:p>
    <w:p w14:paraId="4E9CF24B" w14:textId="77777777" w:rsidR="00D61ADC" w:rsidRPr="00C61D9B" w:rsidRDefault="00D61ADC" w:rsidP="00C15926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 оставлять ножи в раковине с водой</w:t>
      </w:r>
    </w:p>
    <w:p w14:paraId="48F1C24E" w14:textId="64FB7574" w:rsidR="00372D7C" w:rsidRPr="00C61D9B" w:rsidRDefault="00372D7C" w:rsidP="00C15926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D61AD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Х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ранить </w:t>
      </w:r>
      <w:r w:rsidR="00D61AD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ножи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 специально отведенном месте. </w:t>
      </w:r>
    </w:p>
    <w:p w14:paraId="560DAC1F" w14:textId="1FC8FBE5" w:rsidR="00C61D9B" w:rsidRDefault="00322786" w:rsidP="00D61AD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281795D1" w14:textId="4CB00D78" w:rsidR="00372D7C" w:rsidRPr="00C15926" w:rsidRDefault="00D61ADC" w:rsidP="00D61AD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80.Опишите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(не менее трех) к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существуют виды инструктажей по</w:t>
      </w:r>
      <w:r w:rsidR="00BA594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охране труда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2B72036C" w14:textId="77777777" w:rsidR="00D61ADC" w:rsidRPr="00C61D9B" w:rsidRDefault="00D61ADC" w:rsidP="00D61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_Hlk211604774"/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</w:p>
    <w:bookmarkEnd w:id="13"/>
    <w:p w14:paraId="34A50CA9" w14:textId="3AE37827" w:rsidR="00D61ADC" w:rsidRPr="00C61D9B" w:rsidRDefault="00D61ADC" w:rsidP="00C15926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proofErr w:type="gramStart"/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водный</w:t>
      </w:r>
      <w:proofErr w:type="gramEnd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(при приеме на работу)</w:t>
      </w:r>
    </w:p>
    <w:p w14:paraId="1128526C" w14:textId="77777777" w:rsidR="00D61ADC" w:rsidRPr="00C61D9B" w:rsidRDefault="00D61ADC" w:rsidP="00C15926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proofErr w:type="gramStart"/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ервичный</w:t>
      </w:r>
      <w:proofErr w:type="gramEnd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(на рабочем месте)</w:t>
      </w:r>
    </w:p>
    <w:p w14:paraId="668ABC17" w14:textId="77777777" w:rsidR="00D61ADC" w:rsidRPr="00C61D9B" w:rsidRDefault="00D61ADC" w:rsidP="00C15926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proofErr w:type="gramStart"/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овторный</w:t>
      </w:r>
      <w:proofErr w:type="gramEnd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(не реже одного раза в шесть месяцев)</w:t>
      </w:r>
    </w:p>
    <w:p w14:paraId="4B875E29" w14:textId="77777777" w:rsidR="00D61ADC" w:rsidRPr="00C61D9B" w:rsidRDefault="00D61ADC" w:rsidP="00C15926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proofErr w:type="gramStart"/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неплановый</w:t>
      </w:r>
      <w:proofErr w:type="gramEnd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(при изменении технологического процесса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)</w:t>
      </w:r>
    </w:p>
    <w:p w14:paraId="3D7FE8E4" w14:textId="45F40592" w:rsidR="00D61ADC" w:rsidRPr="00C61D9B" w:rsidRDefault="00D61ADC" w:rsidP="00D61AD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    5.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proofErr w:type="gramStart"/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Целевой</w:t>
      </w:r>
      <w:proofErr w:type="gramEnd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(при выполнении разовых работ). </w:t>
      </w:r>
    </w:p>
    <w:p w14:paraId="2F858CAE" w14:textId="301637E6" w:rsidR="00C61D9B" w:rsidRDefault="005D6583" w:rsidP="00F01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56560">
        <w:rPr>
          <w:rFonts w:ascii="Times New Roman" w:eastAsia="Calibri" w:hAnsi="Times New Roman" w:cs="Times New Roman"/>
        </w:rPr>
        <w:t>ОК 10</w:t>
      </w:r>
      <w:proofErr w:type="gramStart"/>
      <w:r w:rsidRPr="00F56560">
        <w:rPr>
          <w:rFonts w:ascii="Times New Roman" w:eastAsia="Calibri" w:hAnsi="Times New Roman" w:cs="Times New Roman"/>
        </w:rPr>
        <w:t xml:space="preserve"> П</w:t>
      </w:r>
      <w:proofErr w:type="gramEnd"/>
      <w:r w:rsidRPr="00F56560">
        <w:rPr>
          <w:rFonts w:ascii="Times New Roman" w:eastAsia="Calibri" w:hAnsi="Times New Roman" w:cs="Times New Roman"/>
        </w:rPr>
        <w:t>ользоваться профессиональной документацией на государственном и иностранном языках</w:t>
      </w:r>
    </w:p>
    <w:p w14:paraId="403FD8C2" w14:textId="07B0765A" w:rsidR="00372D7C" w:rsidRPr="00C15926" w:rsidRDefault="00D61ADC" w:rsidP="00F01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81.</w:t>
      </w:r>
      <w:r w:rsidR="00F01D3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F01D3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(не менее трех)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основные причины </w:t>
      </w:r>
      <w:r w:rsidR="00BA594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возникновения пожаров на кухне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4FB30550" w14:textId="77777777" w:rsidR="00F01D3C" w:rsidRPr="00C61D9B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</w:p>
    <w:p w14:paraId="0F1C40A7" w14:textId="49E90B3A" w:rsidR="00F01D3C" w:rsidRPr="00C61D9B" w:rsidRDefault="00F01D3C" w:rsidP="00C15926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озгорание масла или жира на плите</w:t>
      </w:r>
    </w:p>
    <w:p w14:paraId="514897BA" w14:textId="77777777" w:rsidR="00F01D3C" w:rsidRPr="00C61D9B" w:rsidRDefault="00F01D3C" w:rsidP="00C15926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еисправность электрооборудования</w:t>
      </w:r>
    </w:p>
    <w:p w14:paraId="1EA272AB" w14:textId="77777777" w:rsidR="00F01D3C" w:rsidRPr="00C61D9B" w:rsidRDefault="00F01D3C" w:rsidP="00C15926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еправильное использование газовых приборов</w:t>
      </w:r>
    </w:p>
    <w:p w14:paraId="6C6B5002" w14:textId="381A3F2E" w:rsidR="00372D7C" w:rsidRDefault="00F01D3C" w:rsidP="00C15926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</w:t>
      </w:r>
      <w:r w:rsid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еосторожное обращение с огнем.</w:t>
      </w:r>
    </w:p>
    <w:p w14:paraId="61F69BEE" w14:textId="368120BB" w:rsidR="00C61D9B" w:rsidRPr="00C61D9B" w:rsidRDefault="00322786" w:rsidP="00C61D9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724C0218" w14:textId="77777777" w:rsidR="00F01D3C" w:rsidRPr="00C15926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82.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порядок действий при пролитии масла на пол. </w:t>
      </w:r>
    </w:p>
    <w:p w14:paraId="08220D5B" w14:textId="77777777" w:rsidR="00F01D3C" w:rsidRPr="00C61D9B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</w:p>
    <w:p w14:paraId="51B9ED4F" w14:textId="64D1D287" w:rsidR="00F01D3C" w:rsidRPr="00C61D9B" w:rsidRDefault="00F01D3C" w:rsidP="00C15926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градить место</w:t>
      </w:r>
    </w:p>
    <w:p w14:paraId="52C6EACA" w14:textId="77777777" w:rsidR="00F01D3C" w:rsidRPr="00C61D9B" w:rsidRDefault="00372D7C" w:rsidP="00C15926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. </w:t>
      </w:r>
      <w:r w:rsidR="00F01D3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Засыпать 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место пролития </w:t>
      </w:r>
      <w:r w:rsidR="00F01D3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песком или содой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. </w:t>
      </w:r>
    </w:p>
    <w:p w14:paraId="72E77BB0" w14:textId="77777777" w:rsidR="00F01D3C" w:rsidRPr="00C61D9B" w:rsidRDefault="00F01D3C" w:rsidP="00C15926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брать с помощью веника и совка. </w:t>
      </w:r>
    </w:p>
    <w:p w14:paraId="7672DBE9" w14:textId="3A100C26" w:rsidR="00F01D3C" w:rsidRPr="00C61D9B" w:rsidRDefault="00F01D3C" w:rsidP="00C61D9B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ымыть пол с моющим средством</w:t>
      </w:r>
    </w:p>
    <w:p w14:paraId="4CC8D998" w14:textId="25CD2122" w:rsidR="00C61D9B" w:rsidRDefault="00322786" w:rsidP="00F01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>ПК 2.1. Подготавливать</w:t>
      </w:r>
      <w:bookmarkStart w:id="14" w:name="_GoBack"/>
      <w:bookmarkEnd w:id="14"/>
      <w:r w:rsidRPr="00322786">
        <w:rPr>
          <w:rFonts w:ascii="Times New Roman" w:eastAsia="Calibri" w:hAnsi="Times New Roman" w:cs="Times New Roman"/>
        </w:rPr>
        <w:t xml:space="preserve">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1E444886" w14:textId="3E6C07D5" w:rsidR="00F01D3C" w:rsidRPr="00C15926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83.Опишите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 к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санитарные требования предъявляются к соде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ржанию помещений кухни.</w:t>
      </w:r>
    </w:p>
    <w:p w14:paraId="422156CF" w14:textId="2FE278E2" w:rsidR="00F01D3C" w:rsidRPr="00C61D9B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</w:p>
    <w:p w14:paraId="33C66C14" w14:textId="77777777" w:rsidR="00F01D3C" w:rsidRPr="00C61D9B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содержа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ние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 чистоте и порядке. </w:t>
      </w:r>
    </w:p>
    <w:p w14:paraId="72C9B03B" w14:textId="77777777" w:rsidR="00F01D3C" w:rsidRPr="00C61D9B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2.Е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жедневно проводить влажную уборку</w:t>
      </w:r>
    </w:p>
    <w:p w14:paraId="2066694C" w14:textId="77777777" w:rsidR="00F01D3C" w:rsidRPr="00C61D9B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Стены и полы должны быть легко моющимися</w:t>
      </w:r>
    </w:p>
    <w:p w14:paraId="33306E60" w14:textId="77777777" w:rsidR="00F01D3C" w:rsidRPr="00C61D9B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. 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воевременно ремонтировать поврежденные поверхности.</w:t>
      </w:r>
    </w:p>
    <w:p w14:paraId="0CE0550B" w14:textId="77777777" w:rsidR="00F01D3C" w:rsidRPr="00C61D9B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</w:t>
      </w: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беспечить достаточную вентиляцию и освещение</w:t>
      </w:r>
    </w:p>
    <w:p w14:paraId="51755A2F" w14:textId="448CCD45" w:rsidR="00C61D9B" w:rsidRDefault="00322786" w:rsidP="00F01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29B377D6" w14:textId="08F137AA" w:rsidR="00372D7C" w:rsidRPr="00C15926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84.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действия 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при получении химического ожога.</w:t>
      </w:r>
    </w:p>
    <w:p w14:paraId="3FD14A2B" w14:textId="77777777" w:rsidR="00F01D3C" w:rsidRPr="00C61D9B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</w:p>
    <w:p w14:paraId="7BEA642D" w14:textId="77777777" w:rsidR="00F01D3C" w:rsidRPr="00C61D9B" w:rsidRDefault="00F01D3C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1.Н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емедленно промыть обожженную область большим количеством </w:t>
      </w:r>
      <w:proofErr w:type="gramStart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проточной</w:t>
      </w:r>
      <w:proofErr w:type="gramEnd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. </w:t>
      </w:r>
    </w:p>
    <w:p w14:paraId="0F88075F" w14:textId="77777777" w:rsidR="00F01D3C" w:rsidRPr="00C61D9B" w:rsidRDefault="00F01D3C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После промывания необходимо наложить стерильную повязку</w:t>
      </w:r>
    </w:p>
    <w:p w14:paraId="536E0E49" w14:textId="77777777" w:rsidR="00F01D3C" w:rsidRPr="00C61D9B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3.О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братиться за медицинской помощью. </w:t>
      </w:r>
    </w:p>
    <w:p w14:paraId="28F1387F" w14:textId="62359CA9" w:rsidR="00C61D9B" w:rsidRDefault="00322786" w:rsidP="00F01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2745BFE7" w14:textId="5A44E87A" w:rsidR="00372D7C" w:rsidRPr="00C15926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85.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основные тре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бования к микроклимату на кухне.</w:t>
      </w:r>
    </w:p>
    <w:p w14:paraId="2A77AB34" w14:textId="77777777" w:rsidR="00F01D3C" w:rsidRPr="00C61D9B" w:rsidRDefault="00F01D3C" w:rsidP="00F01D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</w:p>
    <w:p w14:paraId="4B06C3C7" w14:textId="5D917C63" w:rsidR="00F01D3C" w:rsidRPr="00C61D9B" w:rsidRDefault="00F01D3C" w:rsidP="00C15926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15" w:name="_Hlk211605319"/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оддержание оптимальной </w:t>
      </w:r>
      <w:bookmarkEnd w:id="15"/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температуры</w:t>
      </w:r>
    </w:p>
    <w:p w14:paraId="041C3686" w14:textId="7874E209" w:rsidR="00F01D3C" w:rsidRPr="00C61D9B" w:rsidRDefault="00F01D3C" w:rsidP="00C15926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Поддержание оптимальной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влажности </w:t>
      </w:r>
    </w:p>
    <w:p w14:paraId="54BE7605" w14:textId="6C5969E3" w:rsidR="00C15926" w:rsidRPr="00C61D9B" w:rsidRDefault="00C15926" w:rsidP="00F01D3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    3.</w:t>
      </w:r>
      <w:r w:rsidR="00F01D3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Поддержание оптимальной </w:t>
      </w:r>
      <w:r w:rsidR="00372D7C" w:rsidRPr="00C61D9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скорости движения воздуха.</w:t>
      </w:r>
    </w:p>
    <w:p w14:paraId="20976BCF" w14:textId="2E0E8727" w:rsidR="00C61D9B" w:rsidRDefault="00322786" w:rsidP="00F01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6C0FB5B8" w14:textId="4B3F89ED" w:rsidR="00C61D9B" w:rsidRPr="00C15926" w:rsidRDefault="00372D7C" w:rsidP="00F01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15926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86.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C15926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действия при уборке химических от</w:t>
      </w:r>
      <w:r w:rsidR="00C61D9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ходов.</w:t>
      </w:r>
    </w:p>
    <w:p w14:paraId="128DA8E0" w14:textId="5724873F" w:rsidR="00C15926" w:rsidRPr="0040048C" w:rsidRDefault="0040048C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40048C">
        <w:rPr>
          <w:rFonts w:ascii="Times New Roman" w:eastAsia="Times New Roman" w:hAnsi="Times New Roman" w:cs="Times New Roman"/>
          <w:b/>
          <w:iCs/>
          <w:color w:val="494949"/>
          <w:sz w:val="24"/>
          <w:szCs w:val="24"/>
          <w:lang w:eastAsia="ru-RU"/>
        </w:rPr>
        <w:lastRenderedPageBreak/>
        <w:t>Правильный ответ</w:t>
      </w:r>
      <w:r w:rsidR="00372D7C" w:rsidRPr="0040048C">
        <w:rPr>
          <w:rFonts w:ascii="Times New Roman" w:eastAsia="Times New Roman" w:hAnsi="Times New Roman" w:cs="Times New Roman"/>
          <w:b/>
          <w:iCs/>
          <w:color w:val="494949"/>
          <w:sz w:val="24"/>
          <w:szCs w:val="24"/>
          <w:lang w:eastAsia="ru-RU"/>
        </w:rPr>
        <w:t>:</w:t>
      </w:r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616E5BE3" w14:textId="77777777" w:rsidR="00C15926" w:rsidRPr="0040048C" w:rsidRDefault="00C15926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1.П</w:t>
      </w:r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роводить в защитных перчатках, очках и респираторе</w:t>
      </w:r>
    </w:p>
    <w:p w14:paraId="204F487A" w14:textId="77777777" w:rsidR="00C15926" w:rsidRPr="0040048C" w:rsidRDefault="00C15926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Отходы </w:t>
      </w:r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собрать в специальные контейнеры или пакеты</w:t>
      </w:r>
    </w:p>
    <w:p w14:paraId="1EBE7CB0" w14:textId="77777777" w:rsidR="00C15926" w:rsidRPr="0040048C" w:rsidRDefault="00C15926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 смешивать разные виды химических отходов</w:t>
      </w:r>
    </w:p>
    <w:p w14:paraId="0C9CAE81" w14:textId="77777777" w:rsidR="00C15926" w:rsidRPr="0040048C" w:rsidRDefault="00C15926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Контейнеры с химическими отходами промаркирова</w:t>
      </w:r>
      <w:r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ть</w:t>
      </w:r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0C33E085" w14:textId="7E78C28F" w:rsidR="00372D7C" w:rsidRDefault="00C15926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5.У</w:t>
      </w:r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тилизировать в соответствии с законодательными требованиями.</w:t>
      </w:r>
    </w:p>
    <w:p w14:paraId="70BA31D2" w14:textId="7E63BFED" w:rsidR="0040048C" w:rsidRPr="0040048C" w:rsidRDefault="00322786" w:rsidP="00413EEF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22786">
        <w:rPr>
          <w:rFonts w:ascii="Times New Roman" w:eastAsia="Calibri" w:hAnsi="Times New Roman" w:cs="Times New Roman"/>
        </w:rPr>
        <w:t xml:space="preserve">ПК 2.1. Подготавливать рабочее место, оборудование, сырье, исходные материалы для  приготовления горячих блюд, кулинарных изделий, закусок </w:t>
      </w:r>
      <w:proofErr w:type="spellStart"/>
      <w:r w:rsidRPr="00322786">
        <w:rPr>
          <w:rFonts w:ascii="Times New Roman" w:eastAsia="Calibri" w:hAnsi="Times New Roman" w:cs="Times New Roman"/>
        </w:rPr>
        <w:t>разнообразнго</w:t>
      </w:r>
      <w:proofErr w:type="spellEnd"/>
      <w:r w:rsidRPr="00322786">
        <w:rPr>
          <w:rFonts w:ascii="Times New Roman" w:eastAsia="Calibri" w:hAnsi="Times New Roman" w:cs="Times New Roman"/>
        </w:rPr>
        <w:t xml:space="preserve"> ассортимента в соответствии с инструкциями и регламентами</w:t>
      </w:r>
    </w:p>
    <w:p w14:paraId="3D38F9DA" w14:textId="6E98A336" w:rsidR="00372D7C" w:rsidRPr="00C15926" w:rsidRDefault="0040048C" w:rsidP="0040048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87. 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действия при столкн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овении с чрезвычайной ситуацией.</w:t>
      </w:r>
    </w:p>
    <w:p w14:paraId="4DD5E820" w14:textId="723F4C4C" w:rsidR="00372D7C" w:rsidRPr="00C15926" w:rsidRDefault="0040048C" w:rsidP="00413EEF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При столкновении с чрезвычайной ситуацией (пожар, взрыв, утечка газа, стихийное бедствие) необходимо сохранять спокойствие и не паниковать. Оцените ситуацию и примите решение о дальнейших действиях (эвакуация, тушение пожара, оказание помощи пострадавшим). Сообщите о </w:t>
      </w:r>
      <w:proofErr w:type="gramStart"/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произошедшем</w:t>
      </w:r>
      <w:proofErr w:type="gramEnd"/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 соответствующие службы (пожарная охрана, скорая помощь, полиция) и следуйте их указаниям. Помогайте другим людям, но прежде </w:t>
      </w:r>
      <w:proofErr w:type="gramStart"/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всего</w:t>
      </w:r>
      <w:proofErr w:type="gramEnd"/>
      <w:r w:rsidR="00372D7C" w:rsidRPr="0040048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обеспечьте собственную безопасность</w:t>
      </w:r>
      <w:r w:rsidR="00372D7C" w:rsidRPr="00C1592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480723A2" w14:textId="68A6381A" w:rsidR="00372D7C" w:rsidRPr="00413EEF" w:rsidRDefault="009C4FBE" w:rsidP="009C4FB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 необходимой для выполнения задач профессиональной деятельности.</w:t>
      </w:r>
    </w:p>
    <w:sectPr w:rsidR="00372D7C" w:rsidRPr="00413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1" w:date="2025-10-19T20:15:00Z" w:initials="U">
    <w:p w14:paraId="3B41619F" w14:textId="77777777" w:rsidR="003E198E" w:rsidRDefault="003E198E" w:rsidP="00304A6A">
      <w:pPr>
        <w:pStyle w:val="a5"/>
        <w:rPr>
          <w:rFonts w:asciiTheme="minorHAnsi" w:hAnsiTheme="minorHAnsi"/>
        </w:rPr>
      </w:pPr>
      <w:r>
        <w:rPr>
          <w:rStyle w:val="aa"/>
          <w:rFonts w:hint="eastAsia"/>
        </w:rPr>
        <w:annotationRef/>
      </w:r>
    </w:p>
    <w:p w14:paraId="564AF311" w14:textId="77777777" w:rsidR="003E198E" w:rsidRDefault="003E198E" w:rsidP="00304A6A">
      <w:pPr>
        <w:pStyle w:val="a5"/>
        <w:rPr>
          <w:rFonts w:asciiTheme="minorHAnsi" w:hAnsiTheme="minorHAnsi"/>
        </w:rPr>
      </w:pPr>
    </w:p>
    <w:p w14:paraId="145BB902" w14:textId="77777777" w:rsidR="003E198E" w:rsidRDefault="003E198E" w:rsidP="00304A6A">
      <w:pPr>
        <w:pStyle w:val="a5"/>
        <w:rPr>
          <w:rFonts w:asciiTheme="minorHAnsi" w:hAnsiTheme="minorHAnsi"/>
        </w:rPr>
      </w:pPr>
      <w:r>
        <w:rPr>
          <w:rFonts w:asciiTheme="minorHAnsi" w:hAnsiTheme="minorHAnsi"/>
        </w:rPr>
        <w:t>Конкретизировать схему оценивания</w:t>
      </w:r>
    </w:p>
  </w:comment>
  <w:comment w:id="1" w:author="User1" w:date="2025-10-19T20:15:00Z" w:initials="U">
    <w:p w14:paraId="1DD52F6F" w14:textId="77777777" w:rsidR="003E198E" w:rsidRDefault="003E198E" w:rsidP="00304A6A">
      <w:pPr>
        <w:pStyle w:val="a5"/>
        <w:rPr>
          <w:rFonts w:asciiTheme="minorHAnsi" w:hAnsiTheme="minorHAnsi"/>
        </w:rPr>
      </w:pPr>
      <w:r>
        <w:rPr>
          <w:rStyle w:val="aa"/>
          <w:rFonts w:hint="eastAsia"/>
        </w:rPr>
        <w:annotationRef/>
      </w:r>
    </w:p>
    <w:p w14:paraId="16898786" w14:textId="77777777" w:rsidR="003E198E" w:rsidRDefault="003E198E" w:rsidP="00304A6A">
      <w:pPr>
        <w:pStyle w:val="a5"/>
        <w:rPr>
          <w:rFonts w:asciiTheme="minorHAnsi" w:hAnsiTheme="minorHAnsi"/>
        </w:rPr>
      </w:pPr>
    </w:p>
    <w:p w14:paraId="3520DD1F" w14:textId="77777777" w:rsidR="003E198E" w:rsidRDefault="003E198E" w:rsidP="00304A6A">
      <w:pPr>
        <w:pStyle w:val="a5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ОК</w:t>
      </w:r>
      <w:proofErr w:type="gramEnd"/>
      <w:r>
        <w:rPr>
          <w:rFonts w:asciiTheme="minorHAnsi" w:hAnsiTheme="minorHAnsi"/>
        </w:rPr>
        <w:t xml:space="preserve"> не включены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FEBBE" w14:textId="77777777" w:rsidR="003E198E" w:rsidRDefault="003E198E" w:rsidP="009C4FBE">
      <w:pPr>
        <w:spacing w:after="0" w:line="240" w:lineRule="auto"/>
      </w:pPr>
      <w:r>
        <w:separator/>
      </w:r>
    </w:p>
  </w:endnote>
  <w:endnote w:type="continuationSeparator" w:id="0">
    <w:p w14:paraId="52A4C651" w14:textId="77777777" w:rsidR="003E198E" w:rsidRDefault="003E198E" w:rsidP="009C4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ira Sans">
    <w:altName w:val="Arial"/>
    <w:charset w:val="00"/>
    <w:family w:val="swiss"/>
    <w:pitch w:val="variable"/>
    <w:sig w:usb0="00000001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8FDE7" w14:textId="77777777" w:rsidR="003E198E" w:rsidRDefault="003E198E" w:rsidP="009C4FBE">
      <w:pPr>
        <w:spacing w:after="0" w:line="240" w:lineRule="auto"/>
      </w:pPr>
      <w:r>
        <w:separator/>
      </w:r>
    </w:p>
  </w:footnote>
  <w:footnote w:type="continuationSeparator" w:id="0">
    <w:p w14:paraId="7523FD1A" w14:textId="77777777" w:rsidR="003E198E" w:rsidRDefault="003E198E" w:rsidP="009C4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6FBE"/>
    <w:multiLevelType w:val="hybridMultilevel"/>
    <w:tmpl w:val="3B3CD220"/>
    <w:lvl w:ilvl="0" w:tplc="A830B3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D7771"/>
    <w:multiLevelType w:val="hybridMultilevel"/>
    <w:tmpl w:val="8AB4A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9146D"/>
    <w:multiLevelType w:val="hybridMultilevel"/>
    <w:tmpl w:val="6C5C6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D7680"/>
    <w:multiLevelType w:val="hybridMultilevel"/>
    <w:tmpl w:val="511A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467D9"/>
    <w:multiLevelType w:val="hybridMultilevel"/>
    <w:tmpl w:val="04FC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90A0B"/>
    <w:multiLevelType w:val="multilevel"/>
    <w:tmpl w:val="D388C2B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85214E"/>
    <w:multiLevelType w:val="hybridMultilevel"/>
    <w:tmpl w:val="729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02D52"/>
    <w:multiLevelType w:val="hybridMultilevel"/>
    <w:tmpl w:val="EDA20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225A"/>
    <w:multiLevelType w:val="hybridMultilevel"/>
    <w:tmpl w:val="BBD8D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8C"/>
    <w:rsid w:val="00032533"/>
    <w:rsid w:val="0003761F"/>
    <w:rsid w:val="0014268C"/>
    <w:rsid w:val="00236EDF"/>
    <w:rsid w:val="002D4F77"/>
    <w:rsid w:val="00304A6A"/>
    <w:rsid w:val="003131E9"/>
    <w:rsid w:val="00322786"/>
    <w:rsid w:val="00372D7C"/>
    <w:rsid w:val="003B6883"/>
    <w:rsid w:val="003E198E"/>
    <w:rsid w:val="0040048C"/>
    <w:rsid w:val="00413EEF"/>
    <w:rsid w:val="00442191"/>
    <w:rsid w:val="005D6583"/>
    <w:rsid w:val="00612CDD"/>
    <w:rsid w:val="00645837"/>
    <w:rsid w:val="006A247A"/>
    <w:rsid w:val="006F554F"/>
    <w:rsid w:val="00710C9F"/>
    <w:rsid w:val="0075501F"/>
    <w:rsid w:val="007F0922"/>
    <w:rsid w:val="00853826"/>
    <w:rsid w:val="00853B43"/>
    <w:rsid w:val="009C4FBE"/>
    <w:rsid w:val="00A86C81"/>
    <w:rsid w:val="00AB3609"/>
    <w:rsid w:val="00AC330A"/>
    <w:rsid w:val="00BA5949"/>
    <w:rsid w:val="00BB423A"/>
    <w:rsid w:val="00C15926"/>
    <w:rsid w:val="00C61D9B"/>
    <w:rsid w:val="00D61ADC"/>
    <w:rsid w:val="00DC1EF4"/>
    <w:rsid w:val="00E070BA"/>
    <w:rsid w:val="00EB737E"/>
    <w:rsid w:val="00F01D3C"/>
    <w:rsid w:val="00F5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68D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423A"/>
    <w:pPr>
      <w:ind w:left="720"/>
      <w:contextualSpacing/>
    </w:pPr>
  </w:style>
  <w:style w:type="paragraph" w:styleId="a5">
    <w:name w:val="annotation text"/>
    <w:basedOn w:val="a"/>
    <w:link w:val="a6"/>
    <w:uiPriority w:val="99"/>
    <w:semiHidden/>
    <w:unhideWhenUsed/>
    <w:rsid w:val="00304A6A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04A6A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styleId="a7">
    <w:name w:val="Body Text"/>
    <w:basedOn w:val="a"/>
    <w:link w:val="a8"/>
    <w:semiHidden/>
    <w:unhideWhenUsed/>
    <w:rsid w:val="00304A6A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semiHidden/>
    <w:rsid w:val="00304A6A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a"/>
    <w:rsid w:val="00304A6A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a9">
    <w:name w:val="Нормальный"/>
    <w:basedOn w:val="a"/>
    <w:rsid w:val="00304A6A"/>
    <w:pPr>
      <w:suppressAutoHyphens/>
      <w:spacing w:after="0" w:line="240" w:lineRule="auto"/>
      <w:ind w:firstLine="720"/>
      <w:jc w:val="both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304A6A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character" w:styleId="aa">
    <w:name w:val="annotation reference"/>
    <w:basedOn w:val="a0"/>
    <w:uiPriority w:val="99"/>
    <w:semiHidden/>
    <w:unhideWhenUsed/>
    <w:rsid w:val="00304A6A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304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4A6A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9C4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C4FBE"/>
  </w:style>
  <w:style w:type="paragraph" w:styleId="af">
    <w:name w:val="footer"/>
    <w:basedOn w:val="a"/>
    <w:link w:val="af0"/>
    <w:uiPriority w:val="99"/>
    <w:unhideWhenUsed/>
    <w:rsid w:val="009C4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C4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423A"/>
    <w:pPr>
      <w:ind w:left="720"/>
      <w:contextualSpacing/>
    </w:pPr>
  </w:style>
  <w:style w:type="paragraph" w:styleId="a5">
    <w:name w:val="annotation text"/>
    <w:basedOn w:val="a"/>
    <w:link w:val="a6"/>
    <w:uiPriority w:val="99"/>
    <w:semiHidden/>
    <w:unhideWhenUsed/>
    <w:rsid w:val="00304A6A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04A6A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styleId="a7">
    <w:name w:val="Body Text"/>
    <w:basedOn w:val="a"/>
    <w:link w:val="a8"/>
    <w:semiHidden/>
    <w:unhideWhenUsed/>
    <w:rsid w:val="00304A6A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semiHidden/>
    <w:rsid w:val="00304A6A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a"/>
    <w:rsid w:val="00304A6A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a9">
    <w:name w:val="Нормальный"/>
    <w:basedOn w:val="a"/>
    <w:rsid w:val="00304A6A"/>
    <w:pPr>
      <w:suppressAutoHyphens/>
      <w:spacing w:after="0" w:line="240" w:lineRule="auto"/>
      <w:ind w:firstLine="720"/>
      <w:jc w:val="both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304A6A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character" w:styleId="aa">
    <w:name w:val="annotation reference"/>
    <w:basedOn w:val="a0"/>
    <w:uiPriority w:val="99"/>
    <w:semiHidden/>
    <w:unhideWhenUsed/>
    <w:rsid w:val="00304A6A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304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4A6A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9C4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C4FBE"/>
  </w:style>
  <w:style w:type="paragraph" w:styleId="af">
    <w:name w:val="footer"/>
    <w:basedOn w:val="a"/>
    <w:link w:val="af0"/>
    <w:uiPriority w:val="99"/>
    <w:unhideWhenUsed/>
    <w:rsid w:val="009C4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C4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E03E0-C579-4AD6-B948-9AD8C7271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20</Pages>
  <Words>5830</Words>
  <Characters>33236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2025-10-16T12:00:00Z</dcterms:created>
  <dcterms:modified xsi:type="dcterms:W3CDTF">2026-03-23T08:49:00Z</dcterms:modified>
</cp:coreProperties>
</file>